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F2" w:rsidRPr="00474204" w:rsidRDefault="0039493D" w:rsidP="00EE71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4"/>
          <w:lang w:eastAsia="ru-RU"/>
        </w:rPr>
      </w:pPr>
      <w:r w:rsidRPr="0047420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>Объявление №</w:t>
      </w:r>
      <w:r w:rsidR="004E321B" w:rsidRPr="0047420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val="kk-KZ" w:eastAsia="ru-RU"/>
        </w:rPr>
        <w:t>5</w:t>
      </w:r>
      <w:r w:rsidR="00E30112" w:rsidRPr="0047420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 xml:space="preserve"> </w:t>
      </w:r>
      <w:r w:rsidR="002C24F2" w:rsidRPr="0047420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4"/>
          <w:lang w:eastAsia="ru-RU"/>
        </w:rPr>
        <w:t>об осуществлении закупок</w:t>
      </w:r>
      <w:r w:rsidR="00E30112" w:rsidRPr="0047420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4"/>
          <w:lang w:eastAsia="ru-RU"/>
        </w:rPr>
        <w:t xml:space="preserve"> </w:t>
      </w:r>
      <w:r w:rsidR="004E321B" w:rsidRPr="0047420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 xml:space="preserve">лекарственных средств и (или) медицинских изделий </w:t>
      </w:r>
      <w:r w:rsidR="00351237" w:rsidRPr="0047420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>на 2022</w:t>
      </w:r>
      <w:r w:rsidR="00E30112" w:rsidRPr="0047420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 xml:space="preserve"> год</w:t>
      </w:r>
      <w:r w:rsidR="00EE71E3" w:rsidRPr="0047420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 xml:space="preserve"> </w:t>
      </w:r>
      <w:r w:rsidR="002C24F2" w:rsidRPr="0047420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4"/>
          <w:lang w:eastAsia="ru-RU"/>
        </w:rPr>
        <w:t xml:space="preserve">способом </w:t>
      </w:r>
      <w:r w:rsidR="00247D75" w:rsidRPr="0047420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4"/>
          <w:lang w:eastAsia="ru-RU"/>
        </w:rPr>
        <w:t>тендера</w:t>
      </w:r>
    </w:p>
    <w:p w:rsidR="00EE71E3" w:rsidRPr="00474204" w:rsidRDefault="00EE71E3" w:rsidP="003744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4"/>
          <w:lang w:eastAsia="ru-RU"/>
        </w:rPr>
      </w:pPr>
    </w:p>
    <w:p w:rsidR="006A24C3" w:rsidRPr="00474204" w:rsidRDefault="0037443A" w:rsidP="003744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Организатор </w:t>
      </w:r>
      <w:r w:rsidR="00C84B66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тендера: </w:t>
      </w:r>
      <w:r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ГКП на ПХВ «</w:t>
      </w:r>
      <w:r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val="kk-KZ" w:eastAsia="ru-RU"/>
        </w:rPr>
        <w:t>Городская поликлиника</w:t>
      </w:r>
      <w:r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№1</w:t>
      </w:r>
      <w:r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val="kk-KZ" w:eastAsia="ru-RU"/>
        </w:rPr>
        <w:t>0</w:t>
      </w:r>
      <w:r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» акимата города Нур–Султан</w:t>
      </w:r>
      <w:r w:rsidR="00C84B66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, расположенный по адресу: Республика Казахстан, г. Нур-Султан, ул., </w:t>
      </w:r>
      <w:r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Ш. Косшыгулулы, 8.</w:t>
      </w:r>
    </w:p>
    <w:p w:rsidR="0037443A" w:rsidRPr="00474204" w:rsidRDefault="0037443A" w:rsidP="003744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</w:p>
    <w:p w:rsidR="000447FB" w:rsidRPr="00474204" w:rsidRDefault="009054C8" w:rsidP="003744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val="kk-KZ" w:eastAsia="ru-RU"/>
        </w:rPr>
      </w:pPr>
      <w:r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Заказчик</w:t>
      </w:r>
      <w:r w:rsidR="0037443A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: </w:t>
      </w:r>
      <w:r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ГКП на ПХВ «</w:t>
      </w:r>
      <w:r w:rsidR="00C546E2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val="kk-KZ" w:eastAsia="ru-RU"/>
        </w:rPr>
        <w:t>Городская поликлиника</w:t>
      </w:r>
      <w:r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№1</w:t>
      </w:r>
      <w:r w:rsidR="004E321B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val="kk-KZ" w:eastAsia="ru-RU"/>
        </w:rPr>
        <w:t>0</w:t>
      </w:r>
      <w:r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» акимата города Нур–Султан.</w:t>
      </w:r>
      <w:r w:rsidR="000447FB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</w:t>
      </w:r>
    </w:p>
    <w:p w:rsidR="00474204" w:rsidRDefault="00474204" w:rsidP="004742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4"/>
          <w:lang w:val="kk-KZ" w:eastAsia="ru-RU"/>
        </w:rPr>
      </w:pPr>
    </w:p>
    <w:p w:rsidR="00546170" w:rsidRDefault="009054C8" w:rsidP="004742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Сумма, выделенная для закупа:</w:t>
      </w:r>
    </w:p>
    <w:p w:rsidR="00474204" w:rsidRPr="00474204" w:rsidRDefault="00474204" w:rsidP="004742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val="kk-KZ" w:eastAsia="ru-RU"/>
        </w:rPr>
      </w:pPr>
    </w:p>
    <w:tbl>
      <w:tblPr>
        <w:tblStyle w:val="a5"/>
        <w:tblW w:w="15625" w:type="dxa"/>
        <w:jc w:val="center"/>
        <w:tblLayout w:type="fixed"/>
        <w:tblLook w:val="04A0" w:firstRow="1" w:lastRow="0" w:firstColumn="1" w:lastColumn="0" w:noHBand="0" w:noVBand="1"/>
      </w:tblPr>
      <w:tblGrid>
        <w:gridCol w:w="812"/>
        <w:gridCol w:w="2551"/>
        <w:gridCol w:w="1134"/>
        <w:gridCol w:w="1276"/>
        <w:gridCol w:w="992"/>
        <w:gridCol w:w="2127"/>
        <w:gridCol w:w="1701"/>
        <w:gridCol w:w="2198"/>
        <w:gridCol w:w="2834"/>
      </w:tblGrid>
      <w:tr w:rsidR="00AE59CA" w:rsidRPr="0037443A" w:rsidTr="00EE71E3">
        <w:trPr>
          <w:jc w:val="center"/>
        </w:trPr>
        <w:tc>
          <w:tcPr>
            <w:tcW w:w="812" w:type="dxa"/>
            <w:vAlign w:val="center"/>
          </w:tcPr>
          <w:p w:rsidR="00AE59CA" w:rsidRPr="0037443A" w:rsidRDefault="00AE59CA" w:rsidP="005461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7443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551" w:type="dxa"/>
            <w:vAlign w:val="center"/>
          </w:tcPr>
          <w:p w:rsidR="00AE59CA" w:rsidRPr="0037443A" w:rsidRDefault="00AE59CA" w:rsidP="005461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7443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Наименование лота</w:t>
            </w:r>
          </w:p>
        </w:tc>
        <w:tc>
          <w:tcPr>
            <w:tcW w:w="1134" w:type="dxa"/>
            <w:vAlign w:val="center"/>
          </w:tcPr>
          <w:p w:rsidR="00AE59CA" w:rsidRPr="0037443A" w:rsidRDefault="00AE59CA" w:rsidP="005461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7443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AE59CA" w:rsidRPr="0037443A" w:rsidRDefault="00AE59CA" w:rsidP="00EE71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7443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Цена за ед</w:t>
            </w:r>
            <w:r w:rsidR="00EE71E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AE59CA" w:rsidRPr="0037443A" w:rsidRDefault="0037443A" w:rsidP="005461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127" w:type="dxa"/>
            <w:vAlign w:val="center"/>
          </w:tcPr>
          <w:p w:rsidR="00AE59CA" w:rsidRPr="0037443A" w:rsidRDefault="00EE71E3" w:rsidP="00EE71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Сумма, выделенная для закупа</w:t>
            </w:r>
          </w:p>
        </w:tc>
        <w:tc>
          <w:tcPr>
            <w:tcW w:w="1701" w:type="dxa"/>
            <w:vAlign w:val="center"/>
          </w:tcPr>
          <w:p w:rsidR="00AE59CA" w:rsidRPr="0037443A" w:rsidRDefault="0037443A" w:rsidP="005461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37443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  <w:t>А</w:t>
            </w:r>
            <w:r w:rsidR="00AE59CA" w:rsidRPr="0037443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  <w:t>ванс</w:t>
            </w:r>
          </w:p>
        </w:tc>
        <w:tc>
          <w:tcPr>
            <w:tcW w:w="2198" w:type="dxa"/>
            <w:vAlign w:val="center"/>
          </w:tcPr>
          <w:p w:rsidR="00AE59CA" w:rsidRPr="0037443A" w:rsidRDefault="00AE59CA" w:rsidP="005461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7443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Место поставки</w:t>
            </w:r>
          </w:p>
        </w:tc>
        <w:tc>
          <w:tcPr>
            <w:tcW w:w="2834" w:type="dxa"/>
            <w:vAlign w:val="center"/>
          </w:tcPr>
          <w:p w:rsidR="00AE59CA" w:rsidRPr="0037443A" w:rsidRDefault="00AE59CA" w:rsidP="005461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7443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Срок и условия поставки</w:t>
            </w:r>
          </w:p>
        </w:tc>
      </w:tr>
      <w:tr w:rsidR="0037443A" w:rsidRPr="0037443A" w:rsidTr="00EE71E3">
        <w:trPr>
          <w:trHeight w:val="797"/>
          <w:jc w:val="center"/>
        </w:trPr>
        <w:tc>
          <w:tcPr>
            <w:tcW w:w="812" w:type="dxa"/>
            <w:vAlign w:val="center"/>
          </w:tcPr>
          <w:p w:rsidR="0037443A" w:rsidRPr="0037443A" w:rsidRDefault="0037443A" w:rsidP="0037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37443A" w:rsidRPr="0037443A" w:rsidRDefault="0037443A" w:rsidP="0037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43A">
              <w:rPr>
                <w:rFonts w:ascii="Times New Roman" w:hAnsi="Times New Roman" w:cs="Times New Roman"/>
                <w:sz w:val="24"/>
                <w:szCs w:val="24"/>
              </w:rPr>
              <w:t>Компьютерный тонометр</w:t>
            </w:r>
          </w:p>
        </w:tc>
        <w:tc>
          <w:tcPr>
            <w:tcW w:w="1134" w:type="dxa"/>
            <w:vAlign w:val="center"/>
          </w:tcPr>
          <w:p w:rsidR="0037443A" w:rsidRPr="0037443A" w:rsidRDefault="0037443A" w:rsidP="0037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3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vAlign w:val="center"/>
          </w:tcPr>
          <w:p w:rsidR="0037443A" w:rsidRPr="0037443A" w:rsidRDefault="0037443A" w:rsidP="0037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6 300 000</w:t>
            </w:r>
          </w:p>
        </w:tc>
        <w:tc>
          <w:tcPr>
            <w:tcW w:w="992" w:type="dxa"/>
            <w:vAlign w:val="center"/>
          </w:tcPr>
          <w:p w:rsidR="0037443A" w:rsidRPr="0037443A" w:rsidRDefault="0037443A" w:rsidP="00374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37443A" w:rsidRPr="0037443A" w:rsidRDefault="0037443A" w:rsidP="0037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6 300 000</w:t>
            </w:r>
          </w:p>
        </w:tc>
        <w:tc>
          <w:tcPr>
            <w:tcW w:w="1701" w:type="dxa"/>
            <w:vAlign w:val="center"/>
          </w:tcPr>
          <w:p w:rsidR="0037443A" w:rsidRPr="0037443A" w:rsidRDefault="0037443A" w:rsidP="0037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3A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  <w:tc>
          <w:tcPr>
            <w:tcW w:w="2198" w:type="dxa"/>
            <w:vAlign w:val="center"/>
          </w:tcPr>
          <w:p w:rsidR="0037443A" w:rsidRPr="0037443A" w:rsidRDefault="0037443A" w:rsidP="0037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3A">
              <w:rPr>
                <w:rFonts w:ascii="Times New Roman" w:hAnsi="Times New Roman" w:cs="Times New Roman"/>
                <w:sz w:val="24"/>
                <w:szCs w:val="24"/>
              </w:rPr>
              <w:t>ГКП на ПХВ «Городская поликлиника №1</w:t>
            </w:r>
            <w:r w:rsidRPr="003744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3744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443A" w:rsidRPr="0037443A" w:rsidRDefault="0037443A" w:rsidP="0037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37443A" w:rsidRPr="0037443A" w:rsidRDefault="0037443A" w:rsidP="00374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74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календарных дней с момента подписания договора</w:t>
            </w:r>
          </w:p>
          <w:p w:rsidR="0037443A" w:rsidRPr="0037443A" w:rsidRDefault="0037443A" w:rsidP="0037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43A" w:rsidRPr="0037443A" w:rsidTr="00EE71E3">
        <w:trPr>
          <w:jc w:val="center"/>
        </w:trPr>
        <w:tc>
          <w:tcPr>
            <w:tcW w:w="812" w:type="dxa"/>
            <w:vAlign w:val="center"/>
          </w:tcPr>
          <w:p w:rsidR="0037443A" w:rsidRPr="0037443A" w:rsidRDefault="0037443A" w:rsidP="00374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44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51" w:type="dxa"/>
            <w:vAlign w:val="center"/>
          </w:tcPr>
          <w:p w:rsidR="0037443A" w:rsidRPr="0037443A" w:rsidRDefault="0037443A" w:rsidP="0037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43A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Офтальмологический автоматический кераторефрактометр</w:t>
            </w:r>
          </w:p>
        </w:tc>
        <w:tc>
          <w:tcPr>
            <w:tcW w:w="1134" w:type="dxa"/>
            <w:vAlign w:val="center"/>
          </w:tcPr>
          <w:p w:rsidR="0037443A" w:rsidRPr="0037443A" w:rsidRDefault="0037443A" w:rsidP="0037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3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vAlign w:val="center"/>
          </w:tcPr>
          <w:p w:rsidR="0037443A" w:rsidRPr="0037443A" w:rsidRDefault="0037443A" w:rsidP="0037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6 300 000</w:t>
            </w:r>
          </w:p>
        </w:tc>
        <w:tc>
          <w:tcPr>
            <w:tcW w:w="992" w:type="dxa"/>
            <w:vAlign w:val="center"/>
          </w:tcPr>
          <w:p w:rsidR="0037443A" w:rsidRPr="0037443A" w:rsidRDefault="0037443A" w:rsidP="00374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37443A" w:rsidRPr="0037443A" w:rsidRDefault="0037443A" w:rsidP="0037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6 300 000</w:t>
            </w:r>
          </w:p>
        </w:tc>
        <w:tc>
          <w:tcPr>
            <w:tcW w:w="1701" w:type="dxa"/>
            <w:vAlign w:val="center"/>
          </w:tcPr>
          <w:p w:rsidR="0037443A" w:rsidRPr="0037443A" w:rsidRDefault="0037443A" w:rsidP="0037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3A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  <w:tc>
          <w:tcPr>
            <w:tcW w:w="2198" w:type="dxa"/>
            <w:vAlign w:val="center"/>
          </w:tcPr>
          <w:p w:rsidR="0037443A" w:rsidRPr="0037443A" w:rsidRDefault="0037443A" w:rsidP="0037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3A">
              <w:rPr>
                <w:rFonts w:ascii="Times New Roman" w:hAnsi="Times New Roman" w:cs="Times New Roman"/>
                <w:sz w:val="24"/>
                <w:szCs w:val="24"/>
              </w:rPr>
              <w:t>ГКП на ПХВ «Городская поликлиника №1</w:t>
            </w:r>
            <w:r w:rsidRPr="003744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3744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443A" w:rsidRPr="0037443A" w:rsidRDefault="0037443A" w:rsidP="0037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37443A" w:rsidRPr="0037443A" w:rsidRDefault="0037443A" w:rsidP="00374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74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календарных дней с момента подписания договора</w:t>
            </w:r>
          </w:p>
          <w:p w:rsidR="0037443A" w:rsidRPr="0037443A" w:rsidRDefault="0037443A" w:rsidP="0037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43A" w:rsidRPr="0037443A" w:rsidTr="00EE71E3">
        <w:trPr>
          <w:jc w:val="center"/>
        </w:trPr>
        <w:tc>
          <w:tcPr>
            <w:tcW w:w="812" w:type="dxa"/>
            <w:vAlign w:val="center"/>
          </w:tcPr>
          <w:p w:rsidR="0037443A" w:rsidRPr="0037443A" w:rsidRDefault="0037443A" w:rsidP="00374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44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51" w:type="dxa"/>
            <w:vAlign w:val="center"/>
          </w:tcPr>
          <w:p w:rsidR="0037443A" w:rsidRPr="0037443A" w:rsidRDefault="0037443A" w:rsidP="003744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43A">
              <w:rPr>
                <w:rFonts w:ascii="Times New Roman" w:hAnsi="Times New Roman" w:cs="Times New Roman"/>
                <w:bCs/>
                <w:sz w:val="24"/>
                <w:szCs w:val="24"/>
              </w:rPr>
              <w:t>Щелевая лампа офтальмологическая</w:t>
            </w:r>
          </w:p>
        </w:tc>
        <w:tc>
          <w:tcPr>
            <w:tcW w:w="1134" w:type="dxa"/>
            <w:vAlign w:val="center"/>
          </w:tcPr>
          <w:p w:rsidR="0037443A" w:rsidRPr="0037443A" w:rsidRDefault="0037443A" w:rsidP="0037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3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vAlign w:val="center"/>
          </w:tcPr>
          <w:p w:rsidR="0037443A" w:rsidRPr="0037443A" w:rsidRDefault="0081332B" w:rsidP="0081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4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bookmarkStart w:id="0" w:name="_GoBack"/>
            <w:bookmarkEnd w:id="0"/>
            <w:r w:rsidR="0037443A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992" w:type="dxa"/>
            <w:vAlign w:val="center"/>
          </w:tcPr>
          <w:p w:rsidR="0037443A" w:rsidRPr="0037443A" w:rsidRDefault="0037443A" w:rsidP="00374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37443A" w:rsidRPr="0037443A" w:rsidRDefault="009B1909" w:rsidP="009B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4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443A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701" w:type="dxa"/>
            <w:vAlign w:val="center"/>
          </w:tcPr>
          <w:p w:rsidR="0037443A" w:rsidRPr="0037443A" w:rsidRDefault="0037443A" w:rsidP="0037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3A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  <w:tc>
          <w:tcPr>
            <w:tcW w:w="2198" w:type="dxa"/>
            <w:vAlign w:val="center"/>
          </w:tcPr>
          <w:p w:rsidR="0037443A" w:rsidRPr="0037443A" w:rsidRDefault="0037443A" w:rsidP="0037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3A">
              <w:rPr>
                <w:rFonts w:ascii="Times New Roman" w:hAnsi="Times New Roman" w:cs="Times New Roman"/>
                <w:sz w:val="24"/>
                <w:szCs w:val="24"/>
              </w:rPr>
              <w:t>ГКП на ПХВ «Городская поликлиника №1</w:t>
            </w:r>
            <w:r w:rsidRPr="003744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3744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443A" w:rsidRPr="0037443A" w:rsidRDefault="0037443A" w:rsidP="0037443A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37443A" w:rsidRPr="0037443A" w:rsidRDefault="0037443A" w:rsidP="00374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74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календарных дней с момента подписания договора</w:t>
            </w:r>
          </w:p>
          <w:p w:rsidR="0037443A" w:rsidRPr="0037443A" w:rsidRDefault="0037443A" w:rsidP="00374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43A" w:rsidRPr="0037443A" w:rsidTr="00EE71E3">
        <w:trPr>
          <w:jc w:val="center"/>
        </w:trPr>
        <w:tc>
          <w:tcPr>
            <w:tcW w:w="812" w:type="dxa"/>
          </w:tcPr>
          <w:p w:rsidR="0037443A" w:rsidRPr="0037443A" w:rsidRDefault="0037443A" w:rsidP="00374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443A" w:rsidRPr="0037443A" w:rsidRDefault="0037443A" w:rsidP="003744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44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Итогов</w:t>
            </w:r>
          </w:p>
        </w:tc>
        <w:tc>
          <w:tcPr>
            <w:tcW w:w="1134" w:type="dxa"/>
          </w:tcPr>
          <w:p w:rsidR="0037443A" w:rsidRPr="0037443A" w:rsidRDefault="0037443A" w:rsidP="00374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43A" w:rsidRPr="0037443A" w:rsidRDefault="0037443A" w:rsidP="00374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443A" w:rsidRPr="0037443A" w:rsidRDefault="0037443A" w:rsidP="00374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7443A" w:rsidRPr="0037443A" w:rsidRDefault="00EE71E3" w:rsidP="009B1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19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B19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50 000</w:t>
            </w:r>
          </w:p>
        </w:tc>
        <w:tc>
          <w:tcPr>
            <w:tcW w:w="1701" w:type="dxa"/>
          </w:tcPr>
          <w:p w:rsidR="0037443A" w:rsidRPr="0037443A" w:rsidRDefault="0037443A" w:rsidP="003744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98" w:type="dxa"/>
          </w:tcPr>
          <w:p w:rsidR="0037443A" w:rsidRPr="0037443A" w:rsidRDefault="0037443A" w:rsidP="00374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37443A" w:rsidRPr="0037443A" w:rsidRDefault="0037443A" w:rsidP="00374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204" w:rsidRDefault="00474204" w:rsidP="00DB22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2C24F2" w:rsidRPr="00474204" w:rsidRDefault="002C24F2" w:rsidP="00DB22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К </w:t>
      </w:r>
      <w:r w:rsidR="00DB222F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тендеру</w:t>
      </w:r>
      <w:r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допускаются все потенциальные поставщики, отвечающие</w:t>
      </w:r>
      <w:r w:rsidR="00854AB3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требованиям, указанным </w:t>
      </w:r>
      <w:r w:rsidR="00854AB3" w:rsidRPr="00474204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Правил</w:t>
      </w:r>
      <w:r w:rsidR="00DB222F" w:rsidRPr="00474204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ами</w:t>
      </w:r>
      <w:r w:rsidR="00854AB3" w:rsidRPr="00474204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04 июня 2021 года № 375</w:t>
      </w:r>
      <w:r w:rsidR="00951397" w:rsidRPr="00474204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и Постановлением правительства Республики Казахстан от 08 сентября 2022 года № 667</w:t>
      </w:r>
      <w:r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2C24F2" w:rsidRPr="00474204" w:rsidRDefault="002C24F2" w:rsidP="00942B9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Пакет копии </w:t>
      </w:r>
      <w:r w:rsidR="00DB222F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тендерной </w:t>
      </w:r>
      <w:r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документац</w:t>
      </w:r>
      <w:r w:rsidR="00F43C00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ии можно получить в срок до "</w:t>
      </w:r>
      <w:r w:rsidR="009B19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27</w:t>
      </w:r>
      <w:r w:rsidR="00942B92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" </w:t>
      </w:r>
      <w:r w:rsid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сентября</w:t>
      </w:r>
      <w:r w:rsidR="00951397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2022</w:t>
      </w:r>
      <w:r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года</w:t>
      </w:r>
      <w:r w:rsidR="00DB222F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(указать время и дату за 24 часа до вскрытия конвертов с заявками)</w:t>
      </w:r>
      <w:r w:rsidR="00DB222F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включительно по адресу: </w:t>
      </w:r>
      <w:r w:rsidR="00942B92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Республика Казахстан, </w:t>
      </w:r>
      <w:r w:rsidR="00EE71E3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г. Нур-Султан, ул. Ш. Косшыгулулы, 8, </w:t>
      </w:r>
      <w:r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EE71E3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абинет №</w:t>
      </w:r>
      <w:r w:rsidR="00942B92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="00EE71E3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39</w:t>
      </w:r>
      <w:r w:rsidR="00942B92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 </w:t>
      </w:r>
      <w:r w:rsidR="00EE71E3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="00942B92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</w:t>
      </w:r>
      <w:r w:rsidR="00EE71E3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="00942B92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0 до </w:t>
      </w:r>
      <w:r w:rsidR="009B19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10</w:t>
      </w:r>
      <w:r w:rsidR="00942B92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:00 </w:t>
      </w:r>
      <w:r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часов и/или по электронной почте </w:t>
      </w:r>
      <w:r w:rsidR="00DB222F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или путем скачивая с интернет – ресурса </w:t>
      </w:r>
      <w:hyperlink r:id="rId4" w:history="1">
        <w:r w:rsidR="00EE71E3" w:rsidRPr="00474204">
          <w:rPr>
            <w:rStyle w:val="a4"/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https://emhana10.kz/</w:t>
        </w:r>
      </w:hyperlink>
      <w:r w:rsidR="00EE71E3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E30112" w:rsidRPr="00474204" w:rsidRDefault="00247D75" w:rsidP="00E301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="002C24F2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аявки, запечатанные в</w:t>
      </w:r>
      <w:r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2C24F2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конверты, представляются (направляются) потенциальными поставщиками в</w:t>
      </w:r>
      <w:r w:rsidR="004F675E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474204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ГКП на ПХВ «</w:t>
      </w:r>
      <w:r w:rsidR="00474204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val="kk-KZ" w:eastAsia="ru-RU"/>
        </w:rPr>
        <w:t>Городская поликлиника</w:t>
      </w:r>
      <w:r w:rsidR="00474204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№1</w:t>
      </w:r>
      <w:r w:rsidR="00474204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val="kk-KZ" w:eastAsia="ru-RU"/>
        </w:rPr>
        <w:t>0</w:t>
      </w:r>
      <w:r w:rsidR="00474204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» акимата города Нур</w:t>
      </w:r>
      <w:r w:rsid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-</w:t>
      </w:r>
      <w:r w:rsidR="00474204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Султан</w:t>
      </w:r>
      <w:r w:rsidR="00E30112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расположенный по адресу: Республика Казахстан, </w:t>
      </w:r>
      <w:r w:rsidR="00EE71E3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г. Нур-Султан, ул. Ш. Косшыгулулы, 8, кабинет №439</w:t>
      </w:r>
      <w:r w:rsid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Заявки </w:t>
      </w:r>
      <w:r w:rsidR="00F32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потенциальных поставщиков </w:t>
      </w:r>
      <w:r w:rsid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должны </w:t>
      </w:r>
      <w:r w:rsidR="00F32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быть оформлены и </w:t>
      </w:r>
      <w:r w:rsid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соответствовать формам, размещенным на сайте </w:t>
      </w:r>
      <w:hyperlink r:id="rId5" w:history="1">
        <w:r w:rsidR="00474204" w:rsidRPr="00160DF9">
          <w:rPr>
            <w:rStyle w:val="a4"/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https://adilet.zan.kz/rus/docs/V2100025166</w:t>
        </w:r>
      </w:hyperlink>
    </w:p>
    <w:p w:rsidR="002C24F2" w:rsidRPr="00474204" w:rsidRDefault="002C24F2" w:rsidP="004F67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2C24F2" w:rsidRPr="00474204" w:rsidRDefault="002C24F2" w:rsidP="004F67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Окончательный срок представления заявок до</w:t>
      </w:r>
      <w:r w:rsidR="004F675E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47420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10 </w:t>
      </w:r>
      <w:r w:rsidR="002E71D5" w:rsidRPr="0047420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часов 00 минут </w:t>
      </w:r>
      <w:r w:rsidR="0047420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28</w:t>
      </w:r>
      <w:r w:rsidR="00172FB9" w:rsidRPr="0047420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kk-KZ" w:eastAsia="ru-RU"/>
        </w:rPr>
        <w:t xml:space="preserve"> </w:t>
      </w:r>
      <w:r w:rsidR="0047420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kk-KZ" w:eastAsia="ru-RU"/>
        </w:rPr>
        <w:t>Сентября</w:t>
      </w:r>
      <w:r w:rsidR="009A7EB7" w:rsidRPr="0047420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2022</w:t>
      </w:r>
      <w:r w:rsidR="00E30112" w:rsidRPr="0047420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года</w:t>
      </w:r>
      <w:r w:rsidRPr="0047420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.</w:t>
      </w:r>
    </w:p>
    <w:p w:rsidR="002C24F2" w:rsidRPr="00474204" w:rsidRDefault="002C24F2" w:rsidP="004F67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Конверты с заявками будут вскрываться в</w:t>
      </w:r>
      <w:r w:rsidR="004F675E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2E71D5" w:rsidRPr="0047420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1</w:t>
      </w:r>
      <w:r w:rsidR="0047420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1</w:t>
      </w:r>
      <w:r w:rsidR="0039493D" w:rsidRPr="0047420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часов 00 минут </w:t>
      </w:r>
      <w:r w:rsidR="0047420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28</w:t>
      </w:r>
      <w:r w:rsidR="00474204" w:rsidRPr="0047420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kk-KZ" w:eastAsia="ru-RU"/>
        </w:rPr>
        <w:t xml:space="preserve"> </w:t>
      </w:r>
      <w:r w:rsidR="0047420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kk-KZ" w:eastAsia="ru-RU"/>
        </w:rPr>
        <w:t>Сентября</w:t>
      </w:r>
      <w:r w:rsidR="00474204" w:rsidRPr="0047420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2022 года</w:t>
      </w:r>
      <w:r w:rsidR="00E30112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 следующему адресу: </w:t>
      </w:r>
      <w:r w:rsidR="00474204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ГКП на ПХВ «</w:t>
      </w:r>
      <w:r w:rsidR="00474204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val="kk-KZ" w:eastAsia="ru-RU"/>
        </w:rPr>
        <w:t>Городская поликлиника</w:t>
      </w:r>
      <w:r w:rsidR="00474204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№1</w:t>
      </w:r>
      <w:r w:rsidR="00474204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val="kk-KZ" w:eastAsia="ru-RU"/>
        </w:rPr>
        <w:t>0</w:t>
      </w:r>
      <w:r w:rsidR="00474204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» акимата города Нур–Султан</w:t>
      </w:r>
      <w:r w:rsidR="00E30112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расположенный по адресу: </w:t>
      </w:r>
      <w:r w:rsidR="00474204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Республика Казахстан, г. Нур-Султан, ул. Ш. Косшыгулулы, 8, кабинет №439</w:t>
      </w:r>
      <w:r w:rsid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2C24F2" w:rsidRPr="00474204" w:rsidRDefault="002C24F2" w:rsidP="004F67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Дополнительную информацию и справку можно получить по</w:t>
      </w:r>
      <w:r w:rsidR="004F675E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телефону: </w:t>
      </w:r>
      <w:r w:rsidR="0039493D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8</w:t>
      </w:r>
      <w:r w:rsidR="00EE71E3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</w:t>
      </w:r>
      <w:r w:rsidR="0039493D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</w:t>
      </w:r>
      <w:r w:rsidR="0039493D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7172)</w:t>
      </w:r>
      <w:r w:rsidR="00EE71E3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708 688</w:t>
      </w:r>
    </w:p>
    <w:p w:rsidR="00710958" w:rsidRPr="00474204" w:rsidRDefault="002C24F2" w:rsidP="00EE71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Уполномоченный представитель организатора </w:t>
      </w:r>
      <w:r w:rsidR="00EE71E3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Амантай </w:t>
      </w:r>
      <w:r w:rsidR="00EE71E3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Қуаныш Мырзабекұлы</w:t>
      </w:r>
      <w:r w:rsidR="0039493D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EE71E3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– бухгалтер по госудраственным закупкам</w:t>
      </w:r>
      <w:r w:rsidR="00951397" w:rsidRPr="004742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6A24C3" w:rsidRPr="002C24F2" w:rsidRDefault="006A24C3" w:rsidP="002C2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43A" w:rsidRPr="002C24F2" w:rsidRDefault="00374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443A" w:rsidRPr="002C24F2" w:rsidSect="003744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F2"/>
    <w:rsid w:val="00016140"/>
    <w:rsid w:val="00025098"/>
    <w:rsid w:val="00036754"/>
    <w:rsid w:val="000447FB"/>
    <w:rsid w:val="00084462"/>
    <w:rsid w:val="000B3A35"/>
    <w:rsid w:val="00152015"/>
    <w:rsid w:val="00172FB9"/>
    <w:rsid w:val="001D44DE"/>
    <w:rsid w:val="00247D75"/>
    <w:rsid w:val="002C24F2"/>
    <w:rsid w:val="002E5970"/>
    <w:rsid w:val="002E71D5"/>
    <w:rsid w:val="00351237"/>
    <w:rsid w:val="00351707"/>
    <w:rsid w:val="00352B99"/>
    <w:rsid w:val="0037443A"/>
    <w:rsid w:val="0039493D"/>
    <w:rsid w:val="00427C4F"/>
    <w:rsid w:val="00474204"/>
    <w:rsid w:val="004802AC"/>
    <w:rsid w:val="004B0418"/>
    <w:rsid w:val="004E321B"/>
    <w:rsid w:val="004F675E"/>
    <w:rsid w:val="00546170"/>
    <w:rsid w:val="006579F1"/>
    <w:rsid w:val="006A24C3"/>
    <w:rsid w:val="00710958"/>
    <w:rsid w:val="00733CB0"/>
    <w:rsid w:val="00771133"/>
    <w:rsid w:val="0081332B"/>
    <w:rsid w:val="00816C7C"/>
    <w:rsid w:val="00854AB3"/>
    <w:rsid w:val="008D46FD"/>
    <w:rsid w:val="009054C8"/>
    <w:rsid w:val="00942B92"/>
    <w:rsid w:val="00951397"/>
    <w:rsid w:val="00974B2F"/>
    <w:rsid w:val="009A7EB7"/>
    <w:rsid w:val="009B1909"/>
    <w:rsid w:val="009B2797"/>
    <w:rsid w:val="009B5F15"/>
    <w:rsid w:val="00A46BF3"/>
    <w:rsid w:val="00A47CC3"/>
    <w:rsid w:val="00A77804"/>
    <w:rsid w:val="00AE59CA"/>
    <w:rsid w:val="00B02695"/>
    <w:rsid w:val="00C03B00"/>
    <w:rsid w:val="00C05A53"/>
    <w:rsid w:val="00C546E2"/>
    <w:rsid w:val="00C84B66"/>
    <w:rsid w:val="00D700DB"/>
    <w:rsid w:val="00D8523F"/>
    <w:rsid w:val="00D93AED"/>
    <w:rsid w:val="00DB222F"/>
    <w:rsid w:val="00E10EFF"/>
    <w:rsid w:val="00E30112"/>
    <w:rsid w:val="00E30714"/>
    <w:rsid w:val="00E5686A"/>
    <w:rsid w:val="00E81FB1"/>
    <w:rsid w:val="00EA5A40"/>
    <w:rsid w:val="00EE10BE"/>
    <w:rsid w:val="00EE71E3"/>
    <w:rsid w:val="00F326B6"/>
    <w:rsid w:val="00F43C00"/>
    <w:rsid w:val="00FD5217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3FF0F-92A4-4CFE-887F-B002C381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2C24F2"/>
  </w:style>
  <w:style w:type="character" w:styleId="a4">
    <w:name w:val="Hyperlink"/>
    <w:basedOn w:val="a0"/>
    <w:uiPriority w:val="99"/>
    <w:unhideWhenUsed/>
    <w:rsid w:val="002C24F2"/>
    <w:rPr>
      <w:color w:val="0000FF"/>
      <w:u w:val="single"/>
    </w:rPr>
  </w:style>
  <w:style w:type="table" w:styleId="a5">
    <w:name w:val="Table Grid"/>
    <w:basedOn w:val="a1"/>
    <w:uiPriority w:val="59"/>
    <w:rsid w:val="0054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V2100025166" TargetMode="External"/><Relationship Id="rId4" Type="http://schemas.openxmlformats.org/officeDocument/2006/relationships/hyperlink" Target="https://emhana10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Webinar</dc:creator>
  <cp:lastModifiedBy>GOSZAKUP</cp:lastModifiedBy>
  <cp:revision>10</cp:revision>
  <cp:lastPrinted>2021-07-16T06:32:00Z</cp:lastPrinted>
  <dcterms:created xsi:type="dcterms:W3CDTF">2022-09-09T06:53:00Z</dcterms:created>
  <dcterms:modified xsi:type="dcterms:W3CDTF">2022-09-12T06:10:00Z</dcterms:modified>
</cp:coreProperties>
</file>