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8E" w:rsidRPr="00EA4359" w:rsidRDefault="00C24064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EF6D8E" w:rsidRPr="00EA4359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ТД</w:t>
      </w:r>
    </w:p>
    <w:p w:rsidR="00EF6D8E" w:rsidRPr="00EA4359" w:rsidRDefault="00EF6D8E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F6D8E" w:rsidRPr="00EA4359" w:rsidRDefault="00EF6D8E" w:rsidP="00681C52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EF6D8E" w:rsidRPr="00EA4359" w:rsidRDefault="00EF6D8E" w:rsidP="00EF6D8E">
      <w:pPr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F6D8E" w:rsidRPr="00EA4359" w:rsidRDefault="00EF6D8E" w:rsidP="00EF6D8E">
      <w:pPr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6"/>
        <w:gridCol w:w="3829"/>
      </w:tblGrid>
      <w:tr w:rsidR="00BD3BCC" w:rsidRPr="00BD3BCC" w:rsidTr="00D845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(Кому) ___________________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заказчика,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организатора закупа</w:t>
            </w:r>
            <w:r w:rsidRPr="00BD3BCC">
              <w:rPr>
                <w:rFonts w:ascii="Times New Roman" w:eastAsia="Times New Roman" w:hAnsi="Times New Roman" w:cs="Times New Roman"/>
              </w:rPr>
              <w:br/>
            </w: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или единого дистрибьютора)</w:t>
            </w:r>
          </w:p>
        </w:tc>
      </w:tr>
    </w:tbl>
    <w:p w:rsidR="00BD3BCC" w:rsidRDefault="00BD3BCC" w:rsidP="00BD3B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56"/>
      <w:bookmarkStart w:id="1" w:name="_GoBack"/>
      <w:bookmarkEnd w:id="1"/>
    </w:p>
    <w:p w:rsidR="00BD3BCC" w:rsidRPr="00BD3BCC" w:rsidRDefault="00BD3BCC" w:rsidP="00BD3BC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b/>
          <w:color w:val="000000"/>
        </w:rPr>
        <w:t>Заявка на участие в тендере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2" w:name="z57"/>
      <w:bookmarkEnd w:id="0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</w:t>
      </w:r>
    </w:p>
    <w:bookmarkEnd w:id="2"/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(наименование потенциального поставщика), рассмотрев объявление/ тендерную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документацию по проведению тендера № __________________________________,</w:t>
      </w:r>
      <w:r>
        <w:rPr>
          <w:rFonts w:ascii="Times New Roman" w:eastAsia="Times New Roman" w:hAnsi="Times New Roman" w:cs="Times New Roman"/>
        </w:rPr>
        <w:t>___________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(название тендера) получение которой настоящим удостоверяется (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</w:rPr>
        <w:t>указывается</w:t>
      </w:r>
      <w:proofErr w:type="gramStart"/>
      <w:r w:rsidRPr="00BD3BCC">
        <w:rPr>
          <w:rFonts w:ascii="Times New Roman" w:eastAsia="Times New Roman" w:hAnsi="Times New Roman" w:cs="Times New Roman"/>
          <w:color w:val="000000"/>
          <w:sz w:val="28"/>
        </w:rPr>
        <w:t>,е</w:t>
      </w:r>
      <w:proofErr w:type="gramEnd"/>
      <w:r w:rsidRPr="00BD3BCC">
        <w:rPr>
          <w:rFonts w:ascii="Times New Roman" w:eastAsia="Times New Roman" w:hAnsi="Times New Roman" w:cs="Times New Roman"/>
          <w:color w:val="000000"/>
          <w:sz w:val="28"/>
        </w:rPr>
        <w:t>сли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получена тендерная документация), настоящей заявкой выражает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осуществить поставку лекарственных средств/медицинских изделий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/фармацевтических услуг в соответствии с условиями объявления/тендерной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документацией по следующим лотам: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1)__________________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(номер лота)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(подробное описание лекарственных средств/медицинских изделий/фармацевтических услуг)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2)________________ (номер лота)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(подробное описание лекарственных средств/медицинских изделий/фармацевтических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услуг) в соответствии с требованиями и условиями, предусмотренными Правилами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организации и проведения закупа лекарственных средств, медицинских изделий и</w:t>
      </w:r>
      <w:r>
        <w:rPr>
          <w:rFonts w:ascii="Times New Roman" w:eastAsia="Times New Roman" w:hAnsi="Times New Roman" w:cs="Times New Roman"/>
        </w:rPr>
        <w:t xml:space="preserve"> 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специализированных лечебных продуктов в рамках гарантированного объема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бесплатной медицинской помощи и (или) в системе обязательного социального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медицинского страхования, фармацевтических услуг, </w:t>
      </w:r>
      <w:proofErr w:type="gramStart"/>
      <w:r w:rsidRPr="00BD3BCC">
        <w:rPr>
          <w:rFonts w:ascii="Times New Roman" w:eastAsia="Times New Roman" w:hAnsi="Times New Roman" w:cs="Times New Roman"/>
          <w:color w:val="000000"/>
          <w:sz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постановлением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(далее – Правила).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Потенциальный поставщик подтверждает, что ознакомлен с требованиями 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условиями, предусмотренными Правилами, и осведомлен об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за предоставление конкурсной комиссии недостоверных сведений о своей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правомочности, квалификации, качественных и иных характеристиках поставки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медицинской техники, а также иных ограничениях, предусмотренных действующим</w:t>
      </w:r>
      <w:r>
        <w:rPr>
          <w:rFonts w:ascii="Times New Roman" w:eastAsia="Times New Roman" w:hAnsi="Times New Roman" w:cs="Times New Roman"/>
        </w:rPr>
        <w:t xml:space="preserve"> 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>законодательством Республики Казахстан.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Потенциальный поставщик подтверждает достоверность сведений в данной заявке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6"/>
        <w:gridCol w:w="2866"/>
        <w:gridCol w:w="2788"/>
      </w:tblGrid>
      <w:tr w:rsidR="00BD3BCC" w:rsidRPr="00BD3BCC" w:rsidTr="00D84545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Количество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листов</w:t>
            </w:r>
            <w:proofErr w:type="spellEnd"/>
          </w:p>
        </w:tc>
      </w:tr>
      <w:tr w:rsidR="00BD3BCC" w:rsidRPr="00BD3BCC" w:rsidTr="00D84545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3" w:name="z58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Настоящая заявка действует до подведения итогов тендера.</w:t>
      </w:r>
    </w:p>
    <w:bookmarkEnd w:id="3"/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BD3BCC">
        <w:rPr>
          <w:rFonts w:ascii="Times New Roman" w:eastAsia="Times New Roman" w:hAnsi="Times New Roman" w:cs="Times New Roman"/>
          <w:color w:val="000000"/>
          <w:sz w:val="28"/>
        </w:rPr>
        <w:t xml:space="preserve"> Должность, Ф.И.О. (при его наличии) и подпись лица, имеющего полномочия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</w:rPr>
        <w:t>подписать тендерную заявку от имени и по поручению</w:t>
      </w:r>
    </w:p>
    <w:p w:rsidR="00BD3BCC" w:rsidRPr="00BD3BCC" w:rsidRDefault="00BD3BCC" w:rsidP="00BD3BCC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 (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наименование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потенциального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>поставщика</w:t>
      </w:r>
      <w:proofErr w:type="spellEnd"/>
      <w:r w:rsidRPr="00BD3B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8"/>
        <w:gridCol w:w="7722"/>
      </w:tblGrid>
      <w:tr w:rsidR="00BD3BCC" w:rsidRPr="00BD3BCC" w:rsidTr="00D84545">
        <w:trPr>
          <w:trHeight w:val="30"/>
          <w:tblCellSpacing w:w="0" w:type="auto"/>
        </w:trPr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Печать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при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наличии</w:t>
            </w:r>
            <w:proofErr w:type="spellEnd"/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BCC" w:rsidRPr="00BD3BCC" w:rsidRDefault="00BD3BCC" w:rsidP="00BD3BCC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D3BC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"___" _______ 20__г.</w:t>
            </w:r>
          </w:p>
        </w:tc>
      </w:tr>
    </w:tbl>
    <w:p w:rsidR="001B2589" w:rsidRPr="006636E0" w:rsidRDefault="001B2589" w:rsidP="00BD3BCC">
      <w:pPr>
        <w:spacing w:after="0" w:line="240" w:lineRule="auto"/>
        <w:ind w:firstLine="595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B2589" w:rsidRPr="006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491"/>
    <w:multiLevelType w:val="hybridMultilevel"/>
    <w:tmpl w:val="895638B8"/>
    <w:lvl w:ilvl="0" w:tplc="B4327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F"/>
    <w:rsid w:val="001B2589"/>
    <w:rsid w:val="006636E0"/>
    <w:rsid w:val="00681C52"/>
    <w:rsid w:val="00BD3BCC"/>
    <w:rsid w:val="00C24064"/>
    <w:rsid w:val="00EF6D8E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D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F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D8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F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6</cp:revision>
  <dcterms:created xsi:type="dcterms:W3CDTF">2021-07-08T03:19:00Z</dcterms:created>
  <dcterms:modified xsi:type="dcterms:W3CDTF">2022-01-26T11:21:00Z</dcterms:modified>
</cp:coreProperties>
</file>