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1B" w:rsidRPr="00775B37" w:rsidRDefault="00775B37" w:rsidP="00775B37">
      <w:pPr>
        <w:pStyle w:val="a3"/>
        <w:ind w:left="5933" w:right="6453"/>
        <w:jc w:val="center"/>
        <w:rPr>
          <w:b w:val="0"/>
          <w:sz w:val="20"/>
          <w:szCs w:val="20"/>
        </w:rPr>
      </w:pPr>
      <w:r w:rsidRPr="00775B37">
        <w:rPr>
          <w:color w:val="1E1E1E"/>
          <w:sz w:val="20"/>
          <w:szCs w:val="20"/>
        </w:rPr>
        <w:t>Техническая</w:t>
      </w:r>
      <w:r w:rsidRPr="00775B37">
        <w:rPr>
          <w:color w:val="1E1E1E"/>
          <w:spacing w:val="-3"/>
          <w:sz w:val="20"/>
          <w:szCs w:val="20"/>
        </w:rPr>
        <w:t xml:space="preserve"> </w:t>
      </w:r>
      <w:r w:rsidRPr="00775B37">
        <w:rPr>
          <w:color w:val="1E1E1E"/>
          <w:sz w:val="20"/>
          <w:szCs w:val="20"/>
        </w:rPr>
        <w:t>спецификация</w:t>
      </w:r>
    </w:p>
    <w:tbl>
      <w:tblPr>
        <w:tblStyle w:val="TableNormal"/>
        <w:tblW w:w="0" w:type="auto"/>
        <w:tblInd w:w="12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103"/>
        <w:gridCol w:w="1639"/>
        <w:gridCol w:w="2542"/>
        <w:gridCol w:w="5937"/>
        <w:gridCol w:w="2552"/>
      </w:tblGrid>
      <w:tr w:rsidR="00770B1B" w:rsidRPr="00775B37" w:rsidTr="00775B37">
        <w:trPr>
          <w:trHeight w:val="642"/>
        </w:trPr>
        <w:tc>
          <w:tcPr>
            <w:tcW w:w="473" w:type="dxa"/>
          </w:tcPr>
          <w:p w:rsidR="00770B1B" w:rsidRPr="00775B37" w:rsidRDefault="00775B37" w:rsidP="00775B37">
            <w:pPr>
              <w:pStyle w:val="TableParagraph"/>
              <w:ind w:left="74" w:right="40" w:firstLine="48"/>
              <w:rPr>
                <w:sz w:val="20"/>
                <w:szCs w:val="20"/>
              </w:rPr>
            </w:pPr>
            <w:r w:rsidRPr="00775B37">
              <w:rPr>
                <w:color w:val="1E1E1E"/>
                <w:sz w:val="20"/>
                <w:szCs w:val="20"/>
              </w:rPr>
              <w:t>№</w:t>
            </w:r>
            <w:r w:rsidRPr="00775B37">
              <w:rPr>
                <w:color w:val="1E1E1E"/>
                <w:spacing w:val="-57"/>
                <w:sz w:val="20"/>
                <w:szCs w:val="20"/>
              </w:rPr>
              <w:t xml:space="preserve"> </w:t>
            </w:r>
            <w:r w:rsidRPr="00775B37">
              <w:rPr>
                <w:color w:val="1E1E1E"/>
                <w:sz w:val="20"/>
                <w:szCs w:val="20"/>
              </w:rPr>
              <w:t>п/п</w:t>
            </w:r>
          </w:p>
        </w:tc>
        <w:tc>
          <w:tcPr>
            <w:tcW w:w="2103" w:type="dxa"/>
          </w:tcPr>
          <w:p w:rsidR="00770B1B" w:rsidRPr="00775B37" w:rsidRDefault="00775B37" w:rsidP="00775B37">
            <w:pPr>
              <w:pStyle w:val="TableParagraph"/>
              <w:ind w:left="489"/>
              <w:rPr>
                <w:sz w:val="20"/>
                <w:szCs w:val="20"/>
              </w:rPr>
            </w:pPr>
            <w:r w:rsidRPr="00775B37">
              <w:rPr>
                <w:color w:val="1E1E1E"/>
                <w:sz w:val="20"/>
                <w:szCs w:val="20"/>
              </w:rPr>
              <w:t>Критерии</w:t>
            </w:r>
          </w:p>
        </w:tc>
        <w:tc>
          <w:tcPr>
            <w:tcW w:w="12670" w:type="dxa"/>
            <w:gridSpan w:val="4"/>
          </w:tcPr>
          <w:p w:rsidR="00770B1B" w:rsidRPr="00775B37" w:rsidRDefault="00775B37" w:rsidP="00775B37">
            <w:pPr>
              <w:pStyle w:val="TableParagraph"/>
              <w:ind w:left="5875" w:right="5860"/>
              <w:jc w:val="center"/>
              <w:rPr>
                <w:sz w:val="20"/>
                <w:szCs w:val="20"/>
              </w:rPr>
            </w:pPr>
            <w:r w:rsidRPr="00775B37">
              <w:rPr>
                <w:color w:val="1E1E1E"/>
                <w:sz w:val="20"/>
                <w:szCs w:val="20"/>
              </w:rPr>
              <w:t>Описание</w:t>
            </w:r>
          </w:p>
        </w:tc>
      </w:tr>
      <w:tr w:rsidR="00770B1B" w:rsidRPr="00775B37" w:rsidTr="00775B37">
        <w:trPr>
          <w:trHeight w:val="3679"/>
        </w:trPr>
        <w:tc>
          <w:tcPr>
            <w:tcW w:w="473" w:type="dxa"/>
          </w:tcPr>
          <w:p w:rsidR="00770B1B" w:rsidRPr="00775B37" w:rsidRDefault="00775B37" w:rsidP="00775B37">
            <w:pPr>
              <w:pStyle w:val="TableParagraph"/>
              <w:ind w:left="74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1</w:t>
            </w:r>
          </w:p>
        </w:tc>
        <w:tc>
          <w:tcPr>
            <w:tcW w:w="2103" w:type="dxa"/>
          </w:tcPr>
          <w:p w:rsidR="00770B1B" w:rsidRPr="00775B37" w:rsidRDefault="00775B37" w:rsidP="00775B37">
            <w:pPr>
              <w:pStyle w:val="TableParagraph"/>
              <w:ind w:left="76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Наименование</w:t>
            </w:r>
            <w:r w:rsidRPr="00775B37">
              <w:rPr>
                <w:spacing w:val="-57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медицинской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техники</w:t>
            </w:r>
          </w:p>
          <w:p w:rsidR="00770B1B" w:rsidRPr="00775B37" w:rsidRDefault="00775B37" w:rsidP="00775B37">
            <w:pPr>
              <w:pStyle w:val="TableParagraph"/>
              <w:ind w:left="76" w:right="35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(в</w:t>
            </w:r>
            <w:r w:rsidRPr="00775B37">
              <w:rPr>
                <w:spacing w:val="9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соответствии</w:t>
            </w:r>
            <w:r w:rsidRPr="00775B37">
              <w:rPr>
                <w:spacing w:val="12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</w:t>
            </w:r>
            <w:r w:rsidRPr="00775B37">
              <w:rPr>
                <w:spacing w:val="-57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государственным</w:t>
            </w:r>
            <w:r w:rsidRPr="00775B37">
              <w:rPr>
                <w:spacing w:val="-57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реестром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медицинских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изделий</w:t>
            </w:r>
            <w:r w:rsidRPr="00775B37">
              <w:rPr>
                <w:spacing w:val="5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указанием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модели,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наименования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производителя,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страны)</w:t>
            </w:r>
          </w:p>
        </w:tc>
        <w:tc>
          <w:tcPr>
            <w:tcW w:w="12670" w:type="dxa"/>
            <w:gridSpan w:val="4"/>
          </w:tcPr>
          <w:p w:rsidR="00770B1B" w:rsidRPr="00775B37" w:rsidRDefault="00770B1B" w:rsidP="00775B3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70B1B" w:rsidRPr="00775B37" w:rsidTr="00775B37">
        <w:trPr>
          <w:trHeight w:val="2020"/>
        </w:trPr>
        <w:tc>
          <w:tcPr>
            <w:tcW w:w="473" w:type="dxa"/>
            <w:vMerge w:val="restart"/>
          </w:tcPr>
          <w:p w:rsidR="00770B1B" w:rsidRPr="00775B37" w:rsidRDefault="00775B37" w:rsidP="00775B37">
            <w:pPr>
              <w:pStyle w:val="TableParagraph"/>
              <w:ind w:left="74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2</w:t>
            </w:r>
          </w:p>
        </w:tc>
        <w:tc>
          <w:tcPr>
            <w:tcW w:w="2103" w:type="dxa"/>
            <w:vMerge w:val="restart"/>
          </w:tcPr>
          <w:p w:rsidR="00770B1B" w:rsidRPr="00775B37" w:rsidRDefault="00775B37" w:rsidP="00775B37">
            <w:pPr>
              <w:pStyle w:val="TableParagraph"/>
              <w:ind w:left="76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Требования</w:t>
            </w:r>
            <w:r w:rsidRPr="00775B37">
              <w:rPr>
                <w:spacing w:val="9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к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комплектации</w:t>
            </w:r>
          </w:p>
        </w:tc>
        <w:tc>
          <w:tcPr>
            <w:tcW w:w="1639" w:type="dxa"/>
          </w:tcPr>
          <w:p w:rsidR="00770B1B" w:rsidRPr="00775B37" w:rsidRDefault="00775B37" w:rsidP="00775B37">
            <w:pPr>
              <w:pStyle w:val="TableParagraph"/>
              <w:ind w:left="76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№</w:t>
            </w:r>
            <w:r w:rsidRPr="00775B37">
              <w:rPr>
                <w:spacing w:val="4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п/п</w:t>
            </w:r>
          </w:p>
        </w:tc>
        <w:tc>
          <w:tcPr>
            <w:tcW w:w="2542" w:type="dxa"/>
          </w:tcPr>
          <w:p w:rsidR="00770B1B" w:rsidRPr="00775B37" w:rsidRDefault="00775B37" w:rsidP="00775B37">
            <w:pPr>
              <w:pStyle w:val="TableParagraph"/>
              <w:ind w:left="76" w:right="78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Наименование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комплектующего</w:t>
            </w:r>
            <w:r w:rsidRPr="00775B37">
              <w:rPr>
                <w:spacing w:val="4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к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медицинской</w:t>
            </w:r>
            <w:r w:rsidRPr="00775B37">
              <w:rPr>
                <w:spacing w:val="1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технике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(в</w:t>
            </w:r>
            <w:r w:rsidRPr="00775B37">
              <w:rPr>
                <w:spacing w:val="4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соответствии</w:t>
            </w:r>
            <w:r w:rsidRPr="00775B37">
              <w:rPr>
                <w:spacing w:val="6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государственным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реестром</w:t>
            </w:r>
            <w:r w:rsidRPr="00775B37">
              <w:rPr>
                <w:spacing w:val="1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медицинских</w:t>
            </w:r>
            <w:r w:rsidRPr="00775B37">
              <w:rPr>
                <w:spacing w:val="24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изделий)</w:t>
            </w:r>
          </w:p>
        </w:tc>
        <w:tc>
          <w:tcPr>
            <w:tcW w:w="5937" w:type="dxa"/>
          </w:tcPr>
          <w:p w:rsidR="00770B1B" w:rsidRPr="00775B37" w:rsidRDefault="00775B37" w:rsidP="00775B37">
            <w:pPr>
              <w:pStyle w:val="TableParagraph"/>
              <w:ind w:left="76" w:right="550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Модель</w:t>
            </w:r>
            <w:r w:rsidRPr="00775B37">
              <w:rPr>
                <w:spacing w:val="1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и</w:t>
            </w:r>
            <w:r w:rsidRPr="00775B37">
              <w:rPr>
                <w:spacing w:val="15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(или)</w:t>
            </w:r>
            <w:r w:rsidRPr="00775B37">
              <w:rPr>
                <w:spacing w:val="12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марка,</w:t>
            </w:r>
            <w:r w:rsidRPr="00775B37">
              <w:rPr>
                <w:spacing w:val="1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каталожный</w:t>
            </w:r>
            <w:r w:rsidRPr="00775B37">
              <w:rPr>
                <w:spacing w:val="12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номер,</w:t>
            </w:r>
            <w:r w:rsidRPr="00775B37">
              <w:rPr>
                <w:spacing w:val="10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краткая</w:t>
            </w:r>
            <w:r w:rsidRPr="00775B37">
              <w:rPr>
                <w:spacing w:val="-57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техническая</w:t>
            </w:r>
            <w:r w:rsidRPr="00775B37">
              <w:rPr>
                <w:spacing w:val="10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характеристика</w:t>
            </w:r>
            <w:r w:rsidRPr="00775B37">
              <w:rPr>
                <w:spacing w:val="8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комплектующего</w:t>
            </w:r>
            <w:r w:rsidRPr="00775B37">
              <w:rPr>
                <w:spacing w:val="9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к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медицинской</w:t>
            </w:r>
            <w:r w:rsidRPr="00775B37">
              <w:rPr>
                <w:spacing w:val="5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технике</w:t>
            </w:r>
          </w:p>
        </w:tc>
        <w:tc>
          <w:tcPr>
            <w:tcW w:w="2552" w:type="dxa"/>
          </w:tcPr>
          <w:p w:rsidR="00770B1B" w:rsidRPr="00775B37" w:rsidRDefault="00775B37" w:rsidP="00775B37">
            <w:pPr>
              <w:pStyle w:val="TableParagraph"/>
              <w:ind w:left="73" w:right="109"/>
              <w:jc w:val="both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Требуемое количество</w:t>
            </w:r>
            <w:r w:rsidRPr="00775B37">
              <w:rPr>
                <w:spacing w:val="-57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(с указанием единицы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измерения)</w:t>
            </w:r>
          </w:p>
        </w:tc>
      </w:tr>
      <w:tr w:rsidR="00770B1B" w:rsidRPr="00775B37" w:rsidTr="00775B37">
        <w:trPr>
          <w:trHeight w:val="1471"/>
        </w:trPr>
        <w:tc>
          <w:tcPr>
            <w:tcW w:w="473" w:type="dxa"/>
            <w:vMerge/>
            <w:tcBorders>
              <w:top w:val="nil"/>
            </w:tcBorders>
          </w:tcPr>
          <w:p w:rsidR="00770B1B" w:rsidRPr="00775B37" w:rsidRDefault="00770B1B" w:rsidP="00775B37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770B1B" w:rsidRPr="00775B37" w:rsidRDefault="00770B1B" w:rsidP="00775B3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5B37" w:rsidP="00775B37">
            <w:pPr>
              <w:pStyle w:val="TableParagraph"/>
              <w:ind w:right="804"/>
              <w:jc w:val="right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1</w:t>
            </w:r>
          </w:p>
        </w:tc>
        <w:tc>
          <w:tcPr>
            <w:tcW w:w="2542" w:type="dxa"/>
          </w:tcPr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5B37" w:rsidP="00775B37">
            <w:pPr>
              <w:pStyle w:val="TableParagraph"/>
              <w:ind w:left="76" w:right="105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 xml:space="preserve">Телескоп HD: 4 </w:t>
            </w:r>
            <w:proofErr w:type="spellStart"/>
            <w:r w:rsidRPr="00775B37">
              <w:rPr>
                <w:sz w:val="20"/>
                <w:szCs w:val="20"/>
              </w:rPr>
              <w:t>mm</w:t>
            </w:r>
            <w:proofErr w:type="spellEnd"/>
            <w:r w:rsidRPr="00775B37">
              <w:rPr>
                <w:sz w:val="20"/>
                <w:szCs w:val="20"/>
              </w:rPr>
              <w:t>;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30°,</w:t>
            </w:r>
            <w:r w:rsidRPr="00775B37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775B37">
              <w:rPr>
                <w:sz w:val="20"/>
                <w:szCs w:val="20"/>
              </w:rPr>
              <w:t>автоклавируемый</w:t>
            </w:r>
            <w:proofErr w:type="spellEnd"/>
            <w:r w:rsidRPr="00775B37">
              <w:rPr>
                <w:sz w:val="20"/>
                <w:szCs w:val="20"/>
              </w:rPr>
              <w:t>.</w:t>
            </w:r>
          </w:p>
          <w:p w:rsidR="00770B1B" w:rsidRPr="00775B37" w:rsidRDefault="00775B37" w:rsidP="00775B37">
            <w:pPr>
              <w:pStyle w:val="TableParagraph"/>
              <w:ind w:left="76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/WA2T430A/</w:t>
            </w:r>
          </w:p>
        </w:tc>
        <w:tc>
          <w:tcPr>
            <w:tcW w:w="5937" w:type="dxa"/>
          </w:tcPr>
          <w:p w:rsidR="00770B1B" w:rsidRPr="00775B37" w:rsidRDefault="00775B37" w:rsidP="00775B37">
            <w:pPr>
              <w:pStyle w:val="TableParagraph"/>
              <w:ind w:left="76" w:right="44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 xml:space="preserve">Телескоп, </w:t>
            </w:r>
            <w:proofErr w:type="spellStart"/>
            <w:r w:rsidRPr="00775B37">
              <w:rPr>
                <w:sz w:val="20"/>
                <w:szCs w:val="20"/>
              </w:rPr>
              <w:t>автоклавируемый</w:t>
            </w:r>
            <w:proofErr w:type="spellEnd"/>
            <w:r w:rsidRPr="00775B37">
              <w:rPr>
                <w:sz w:val="20"/>
                <w:szCs w:val="20"/>
              </w:rPr>
              <w:t>. Наличие съемного окуляра</w:t>
            </w:r>
            <w:r w:rsidRPr="00775B37">
              <w:rPr>
                <w:spacing w:val="-57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для быстрого соединения с головкой камеры, лазерная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сварка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защитной</w:t>
            </w:r>
            <w:r w:rsidRPr="00775B37">
              <w:rPr>
                <w:spacing w:val="-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линзы</w:t>
            </w:r>
            <w:r w:rsidRPr="00775B37">
              <w:rPr>
                <w:spacing w:val="-4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на</w:t>
            </w:r>
            <w:r w:rsidRPr="00775B37">
              <w:rPr>
                <w:spacing w:val="-2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дистальном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конце.</w:t>
            </w:r>
            <w:r w:rsidRPr="00775B37">
              <w:rPr>
                <w:spacing w:val="-4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Рабочая</w:t>
            </w:r>
          </w:p>
          <w:p w:rsidR="00770B1B" w:rsidRPr="00775B37" w:rsidRDefault="00775B37" w:rsidP="00775B37">
            <w:pPr>
              <w:pStyle w:val="TableParagraph"/>
              <w:ind w:left="76" w:right="595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длина: 282,2мм. Максимальный диаметр вводимой</w:t>
            </w:r>
            <w:r w:rsidRPr="00775B37">
              <w:rPr>
                <w:spacing w:val="-58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части:</w:t>
            </w:r>
            <w:r w:rsidRPr="00775B37">
              <w:rPr>
                <w:spacing w:val="-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4 мм. Угол обзора: 30°.</w:t>
            </w:r>
          </w:p>
        </w:tc>
        <w:tc>
          <w:tcPr>
            <w:tcW w:w="2552" w:type="dxa"/>
          </w:tcPr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5B37" w:rsidP="00775B37">
            <w:pPr>
              <w:pStyle w:val="TableParagraph"/>
              <w:ind w:left="1018" w:right="1009"/>
              <w:jc w:val="center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 xml:space="preserve">1 </w:t>
            </w:r>
            <w:proofErr w:type="spellStart"/>
            <w:r w:rsidRPr="00775B37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770B1B" w:rsidRPr="00775B37" w:rsidTr="00775B37">
        <w:trPr>
          <w:trHeight w:val="1470"/>
        </w:trPr>
        <w:tc>
          <w:tcPr>
            <w:tcW w:w="473" w:type="dxa"/>
            <w:vMerge/>
            <w:tcBorders>
              <w:top w:val="nil"/>
            </w:tcBorders>
          </w:tcPr>
          <w:p w:rsidR="00770B1B" w:rsidRPr="00775B37" w:rsidRDefault="00770B1B" w:rsidP="00775B37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770B1B" w:rsidRPr="00775B37" w:rsidRDefault="00770B1B" w:rsidP="00775B3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5B37" w:rsidP="00775B37">
            <w:pPr>
              <w:pStyle w:val="TableParagraph"/>
              <w:ind w:right="804"/>
              <w:jc w:val="right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2</w:t>
            </w:r>
          </w:p>
        </w:tc>
        <w:tc>
          <w:tcPr>
            <w:tcW w:w="2542" w:type="dxa"/>
          </w:tcPr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5B37" w:rsidP="00775B37">
            <w:pPr>
              <w:pStyle w:val="TableParagraph"/>
              <w:ind w:left="76" w:right="166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 xml:space="preserve">Телескоп HD: 4 </w:t>
            </w:r>
            <w:proofErr w:type="spellStart"/>
            <w:r w:rsidRPr="00775B37">
              <w:rPr>
                <w:sz w:val="20"/>
                <w:szCs w:val="20"/>
              </w:rPr>
              <w:t>mm</w:t>
            </w:r>
            <w:proofErr w:type="spellEnd"/>
            <w:r w:rsidRPr="00775B37">
              <w:rPr>
                <w:sz w:val="20"/>
                <w:szCs w:val="20"/>
              </w:rPr>
              <w:t>;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12°</w:t>
            </w:r>
            <w:r w:rsidRPr="00775B37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75B37">
              <w:rPr>
                <w:sz w:val="20"/>
                <w:szCs w:val="20"/>
              </w:rPr>
              <w:t>автоклавируемый</w:t>
            </w:r>
            <w:proofErr w:type="spellEnd"/>
            <w:r w:rsidRPr="00775B37">
              <w:rPr>
                <w:sz w:val="20"/>
                <w:szCs w:val="20"/>
              </w:rPr>
              <w:t>.</w:t>
            </w:r>
          </w:p>
          <w:p w:rsidR="00770B1B" w:rsidRPr="00775B37" w:rsidRDefault="00775B37" w:rsidP="00775B37">
            <w:pPr>
              <w:pStyle w:val="TableParagraph"/>
              <w:ind w:left="76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/WA2T412A/</w:t>
            </w:r>
          </w:p>
        </w:tc>
        <w:tc>
          <w:tcPr>
            <w:tcW w:w="5937" w:type="dxa"/>
          </w:tcPr>
          <w:p w:rsidR="00770B1B" w:rsidRPr="00775B37" w:rsidRDefault="00775B37" w:rsidP="00775B37">
            <w:pPr>
              <w:pStyle w:val="TableParagraph"/>
              <w:ind w:left="76" w:right="44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 xml:space="preserve">Телескоп, </w:t>
            </w:r>
            <w:proofErr w:type="spellStart"/>
            <w:r w:rsidRPr="00775B37">
              <w:rPr>
                <w:sz w:val="20"/>
                <w:szCs w:val="20"/>
              </w:rPr>
              <w:t>автоклавируемый</w:t>
            </w:r>
            <w:proofErr w:type="spellEnd"/>
            <w:r w:rsidRPr="00775B37">
              <w:rPr>
                <w:sz w:val="20"/>
                <w:szCs w:val="20"/>
              </w:rPr>
              <w:t>. Наличие съемного окуляра</w:t>
            </w:r>
            <w:r w:rsidRPr="00775B37">
              <w:rPr>
                <w:spacing w:val="-57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для быстрого соединения с головкой камеры, лазерная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сварка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защитной</w:t>
            </w:r>
            <w:r w:rsidRPr="00775B37">
              <w:rPr>
                <w:spacing w:val="-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линзы</w:t>
            </w:r>
            <w:r w:rsidRPr="00775B37">
              <w:rPr>
                <w:spacing w:val="-4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на</w:t>
            </w:r>
            <w:r w:rsidRPr="00775B37">
              <w:rPr>
                <w:spacing w:val="-2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дистальном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конце.</w:t>
            </w:r>
            <w:r w:rsidRPr="00775B37">
              <w:rPr>
                <w:spacing w:val="-4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Рабочая</w:t>
            </w:r>
          </w:p>
          <w:p w:rsidR="00770B1B" w:rsidRPr="00775B37" w:rsidRDefault="00775B37" w:rsidP="00775B37">
            <w:pPr>
              <w:pStyle w:val="TableParagraph"/>
              <w:ind w:left="76" w:right="99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длина:</w:t>
            </w:r>
            <w:r w:rsidRPr="00775B37">
              <w:rPr>
                <w:spacing w:val="-4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280мм.</w:t>
            </w:r>
            <w:r w:rsidRPr="00775B37">
              <w:rPr>
                <w:spacing w:val="-4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Максимальный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диаметр</w:t>
            </w:r>
            <w:r w:rsidRPr="00775B37">
              <w:rPr>
                <w:spacing w:val="-4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вводимой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части:</w:t>
            </w:r>
            <w:r w:rsidRPr="00775B37">
              <w:rPr>
                <w:spacing w:val="-57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4мм.</w:t>
            </w:r>
            <w:r w:rsidRPr="00775B37">
              <w:rPr>
                <w:spacing w:val="-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Угол обзора: 12°.</w:t>
            </w:r>
          </w:p>
        </w:tc>
        <w:tc>
          <w:tcPr>
            <w:tcW w:w="2552" w:type="dxa"/>
          </w:tcPr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5B37" w:rsidP="00775B37">
            <w:pPr>
              <w:pStyle w:val="TableParagraph"/>
              <w:ind w:left="1018" w:right="1009"/>
              <w:jc w:val="center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 xml:space="preserve">1 </w:t>
            </w:r>
            <w:proofErr w:type="spellStart"/>
            <w:r w:rsidRPr="00775B37">
              <w:rPr>
                <w:sz w:val="20"/>
                <w:szCs w:val="20"/>
              </w:rPr>
              <w:t>шт</w:t>
            </w:r>
            <w:proofErr w:type="spellEnd"/>
          </w:p>
        </w:tc>
      </w:tr>
    </w:tbl>
    <w:p w:rsidR="00770B1B" w:rsidRPr="00775B37" w:rsidRDefault="00770B1B" w:rsidP="00775B37">
      <w:pPr>
        <w:jc w:val="center"/>
        <w:rPr>
          <w:sz w:val="20"/>
          <w:szCs w:val="20"/>
        </w:rPr>
        <w:sectPr w:rsidR="00770B1B" w:rsidRPr="00775B37" w:rsidSect="00775B37">
          <w:type w:val="continuous"/>
          <w:pgSz w:w="16840" w:h="11910" w:orient="landscape"/>
          <w:pgMar w:top="780" w:right="420" w:bottom="280" w:left="567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975"/>
        <w:gridCol w:w="1767"/>
        <w:gridCol w:w="2542"/>
        <w:gridCol w:w="5937"/>
        <w:gridCol w:w="2552"/>
      </w:tblGrid>
      <w:tr w:rsidR="00770B1B" w:rsidRPr="00775B37">
        <w:trPr>
          <w:trHeight w:val="1195"/>
        </w:trPr>
        <w:tc>
          <w:tcPr>
            <w:tcW w:w="473" w:type="dxa"/>
            <w:vMerge w:val="restart"/>
          </w:tcPr>
          <w:p w:rsidR="00770B1B" w:rsidRPr="00775B37" w:rsidRDefault="00770B1B" w:rsidP="00775B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</w:tcPr>
          <w:p w:rsidR="00770B1B" w:rsidRPr="00775B37" w:rsidRDefault="00770B1B" w:rsidP="00775B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5B37" w:rsidP="00775B37">
            <w:pPr>
              <w:pStyle w:val="TableParagraph"/>
              <w:ind w:right="804"/>
              <w:jc w:val="right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3</w:t>
            </w:r>
          </w:p>
        </w:tc>
        <w:tc>
          <w:tcPr>
            <w:tcW w:w="2542" w:type="dxa"/>
          </w:tcPr>
          <w:p w:rsidR="00770B1B" w:rsidRPr="00775B37" w:rsidRDefault="00775B37" w:rsidP="00775B37">
            <w:pPr>
              <w:pStyle w:val="TableParagraph"/>
              <w:ind w:left="76" w:right="337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Тубус цистоскопа с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обтуратором</w:t>
            </w:r>
            <w:r w:rsidRPr="00775B37">
              <w:rPr>
                <w:spacing w:val="-6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21</w:t>
            </w:r>
            <w:r w:rsidRPr="00775B37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75B37">
              <w:rPr>
                <w:sz w:val="20"/>
                <w:szCs w:val="20"/>
              </w:rPr>
              <w:t>Fr</w:t>
            </w:r>
            <w:proofErr w:type="spellEnd"/>
            <w:r w:rsidRPr="00775B37">
              <w:rPr>
                <w:sz w:val="20"/>
                <w:szCs w:val="20"/>
              </w:rPr>
              <w:t>.</w:t>
            </w:r>
            <w:r w:rsidRPr="00775B37">
              <w:rPr>
                <w:spacing w:val="-6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</w:t>
            </w:r>
            <w:r w:rsidRPr="00775B37">
              <w:rPr>
                <w:spacing w:val="-57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наконечником</w:t>
            </w:r>
          </w:p>
          <w:p w:rsidR="00770B1B" w:rsidRPr="00775B37" w:rsidRDefault="00775B37" w:rsidP="00775B37">
            <w:pPr>
              <w:pStyle w:val="TableParagraph"/>
              <w:ind w:left="76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/A20913A/</w:t>
            </w:r>
          </w:p>
        </w:tc>
        <w:tc>
          <w:tcPr>
            <w:tcW w:w="5937" w:type="dxa"/>
          </w:tcPr>
          <w:p w:rsidR="00770B1B" w:rsidRPr="00775B37" w:rsidRDefault="00775B37" w:rsidP="00775B37">
            <w:pPr>
              <w:pStyle w:val="TableParagraph"/>
              <w:ind w:left="76" w:right="1006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Тубус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цистоскопа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прямой,</w:t>
            </w:r>
            <w:r w:rsidRPr="00775B37">
              <w:rPr>
                <w:spacing w:val="-2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</w:t>
            </w:r>
            <w:r w:rsidRPr="00775B37">
              <w:rPr>
                <w:spacing w:val="-2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наконечником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для</w:t>
            </w:r>
            <w:r w:rsidRPr="00775B37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75B37">
              <w:rPr>
                <w:sz w:val="20"/>
                <w:szCs w:val="20"/>
              </w:rPr>
              <w:t>атравматичного</w:t>
            </w:r>
            <w:proofErr w:type="spellEnd"/>
            <w:r w:rsidRPr="00775B37">
              <w:rPr>
                <w:sz w:val="20"/>
                <w:szCs w:val="20"/>
              </w:rPr>
              <w:t xml:space="preserve"> введения, 21 Фр., включает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стандартный</w:t>
            </w:r>
            <w:r w:rsidRPr="00775B37">
              <w:rPr>
                <w:spacing w:val="-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обтуратор</w:t>
            </w:r>
          </w:p>
        </w:tc>
        <w:tc>
          <w:tcPr>
            <w:tcW w:w="2552" w:type="dxa"/>
          </w:tcPr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5B37" w:rsidP="00775B37">
            <w:pPr>
              <w:pStyle w:val="TableParagraph"/>
              <w:ind w:left="1018" w:right="1009"/>
              <w:jc w:val="center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 xml:space="preserve">1 </w:t>
            </w:r>
            <w:proofErr w:type="spellStart"/>
            <w:r w:rsidRPr="00775B37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770B1B" w:rsidRPr="00775B37">
        <w:trPr>
          <w:trHeight w:val="1194"/>
        </w:trPr>
        <w:tc>
          <w:tcPr>
            <w:tcW w:w="473" w:type="dxa"/>
            <w:vMerge/>
            <w:tcBorders>
              <w:top w:val="nil"/>
            </w:tcBorders>
          </w:tcPr>
          <w:p w:rsidR="00770B1B" w:rsidRPr="00775B37" w:rsidRDefault="00770B1B" w:rsidP="00775B37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 w:rsidR="00770B1B" w:rsidRPr="00775B37" w:rsidRDefault="00770B1B" w:rsidP="00775B3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5B37" w:rsidP="00775B37">
            <w:pPr>
              <w:pStyle w:val="TableParagraph"/>
              <w:ind w:right="804"/>
              <w:jc w:val="right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4</w:t>
            </w:r>
          </w:p>
        </w:tc>
        <w:tc>
          <w:tcPr>
            <w:tcW w:w="2542" w:type="dxa"/>
          </w:tcPr>
          <w:p w:rsidR="00770B1B" w:rsidRPr="00775B37" w:rsidRDefault="00775B37" w:rsidP="00775B37">
            <w:pPr>
              <w:pStyle w:val="TableParagraph"/>
              <w:ind w:left="76" w:right="91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Тубус цистоскопа с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обтуратором,</w:t>
            </w:r>
            <w:r w:rsidRPr="00775B37">
              <w:rPr>
                <w:sz w:val="20"/>
                <w:szCs w:val="20"/>
              </w:rPr>
              <w:t xml:space="preserve"> 19,8 </w:t>
            </w:r>
            <w:proofErr w:type="spellStart"/>
            <w:r w:rsidRPr="00775B37">
              <w:rPr>
                <w:sz w:val="20"/>
                <w:szCs w:val="20"/>
              </w:rPr>
              <w:t>Фр</w:t>
            </w:r>
            <w:proofErr w:type="spellEnd"/>
            <w:r w:rsidRPr="00775B37">
              <w:rPr>
                <w:sz w:val="20"/>
                <w:szCs w:val="20"/>
              </w:rPr>
              <w:t>,</w:t>
            </w:r>
            <w:r w:rsidRPr="00775B37">
              <w:rPr>
                <w:spacing w:val="-57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</w:t>
            </w:r>
            <w:r w:rsidRPr="00775B37">
              <w:rPr>
                <w:spacing w:val="-2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наконечником</w:t>
            </w:r>
          </w:p>
          <w:p w:rsidR="00770B1B" w:rsidRPr="00775B37" w:rsidRDefault="00775B37" w:rsidP="00775B37">
            <w:pPr>
              <w:pStyle w:val="TableParagraph"/>
              <w:ind w:left="76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/A20912A/</w:t>
            </w:r>
          </w:p>
        </w:tc>
        <w:tc>
          <w:tcPr>
            <w:tcW w:w="5937" w:type="dxa"/>
          </w:tcPr>
          <w:p w:rsidR="00770B1B" w:rsidRPr="00775B37" w:rsidRDefault="00775B37" w:rsidP="00775B37">
            <w:pPr>
              <w:pStyle w:val="TableParagraph"/>
              <w:ind w:left="76" w:right="1006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Тубус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цистоскопа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прямой,</w:t>
            </w:r>
            <w:r w:rsidRPr="00775B37">
              <w:rPr>
                <w:spacing w:val="-2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</w:t>
            </w:r>
            <w:r w:rsidRPr="00775B37">
              <w:rPr>
                <w:spacing w:val="-2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наконечником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для</w:t>
            </w:r>
            <w:r w:rsidRPr="00775B37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75B37">
              <w:rPr>
                <w:sz w:val="20"/>
                <w:szCs w:val="20"/>
              </w:rPr>
              <w:t>атравматичного</w:t>
            </w:r>
            <w:proofErr w:type="spellEnd"/>
            <w:r w:rsidRPr="00775B37">
              <w:rPr>
                <w:sz w:val="20"/>
                <w:szCs w:val="20"/>
              </w:rPr>
              <w:t xml:space="preserve"> введения, 19,8 Фр., включает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стандартный обтуратор</w:t>
            </w:r>
          </w:p>
        </w:tc>
        <w:tc>
          <w:tcPr>
            <w:tcW w:w="2552" w:type="dxa"/>
          </w:tcPr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5B37" w:rsidP="00775B37">
            <w:pPr>
              <w:pStyle w:val="TableParagraph"/>
              <w:ind w:left="1018" w:right="1009"/>
              <w:jc w:val="center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 xml:space="preserve">1 </w:t>
            </w:r>
            <w:proofErr w:type="spellStart"/>
            <w:r w:rsidRPr="00775B37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770B1B" w:rsidRPr="00775B37">
        <w:trPr>
          <w:trHeight w:val="916"/>
        </w:trPr>
        <w:tc>
          <w:tcPr>
            <w:tcW w:w="473" w:type="dxa"/>
            <w:vMerge/>
            <w:tcBorders>
              <w:top w:val="nil"/>
            </w:tcBorders>
          </w:tcPr>
          <w:p w:rsidR="00770B1B" w:rsidRPr="00775B37" w:rsidRDefault="00770B1B" w:rsidP="00775B37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 w:rsidR="00770B1B" w:rsidRPr="00775B37" w:rsidRDefault="00770B1B" w:rsidP="00775B3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5B37" w:rsidP="00775B37">
            <w:pPr>
              <w:pStyle w:val="TableParagraph"/>
              <w:ind w:right="804"/>
              <w:jc w:val="right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:rsidR="00770B1B" w:rsidRPr="00775B37" w:rsidRDefault="00775B37" w:rsidP="00775B37">
            <w:pPr>
              <w:pStyle w:val="TableParagraph"/>
              <w:ind w:left="76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Мост</w:t>
            </w:r>
            <w:r w:rsidRPr="00775B37">
              <w:rPr>
                <w:spacing w:val="54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двухканальный</w:t>
            </w:r>
          </w:p>
          <w:p w:rsidR="00770B1B" w:rsidRPr="00775B37" w:rsidRDefault="00775B37" w:rsidP="00775B37">
            <w:pPr>
              <w:pStyle w:val="TableParagraph"/>
              <w:ind w:left="76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/A20977A/</w:t>
            </w:r>
          </w:p>
        </w:tc>
        <w:tc>
          <w:tcPr>
            <w:tcW w:w="5937" w:type="dxa"/>
          </w:tcPr>
          <w:p w:rsidR="00770B1B" w:rsidRPr="00775B37" w:rsidRDefault="00775B37" w:rsidP="00775B37">
            <w:pPr>
              <w:pStyle w:val="TableParagraph"/>
              <w:ind w:left="76" w:right="715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Мост цистоскопа для использования с 4 мм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телескопами.</w:t>
            </w:r>
            <w:r w:rsidRPr="00775B37">
              <w:rPr>
                <w:spacing w:val="-4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Двухканальный.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Запорные</w:t>
            </w:r>
            <w:r w:rsidRPr="00775B37">
              <w:rPr>
                <w:spacing w:val="-5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краны</w:t>
            </w:r>
            <w:r w:rsidRPr="00775B37">
              <w:rPr>
                <w:spacing w:val="-4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из</w:t>
            </w:r>
            <w:r w:rsidRPr="00775B37">
              <w:rPr>
                <w:spacing w:val="-57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нержавеющей</w:t>
            </w:r>
            <w:r w:rsidRPr="00775B37">
              <w:rPr>
                <w:spacing w:val="-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стали.</w:t>
            </w:r>
          </w:p>
        </w:tc>
        <w:tc>
          <w:tcPr>
            <w:tcW w:w="2552" w:type="dxa"/>
          </w:tcPr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5B37" w:rsidP="00775B37">
            <w:pPr>
              <w:pStyle w:val="TableParagraph"/>
              <w:ind w:left="1018" w:right="1009"/>
              <w:jc w:val="center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 xml:space="preserve">1 </w:t>
            </w:r>
            <w:proofErr w:type="spellStart"/>
            <w:r w:rsidRPr="00775B37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770B1B" w:rsidRPr="00775B37">
        <w:trPr>
          <w:trHeight w:val="918"/>
        </w:trPr>
        <w:tc>
          <w:tcPr>
            <w:tcW w:w="473" w:type="dxa"/>
            <w:vMerge/>
            <w:tcBorders>
              <w:top w:val="nil"/>
            </w:tcBorders>
          </w:tcPr>
          <w:p w:rsidR="00770B1B" w:rsidRPr="00775B37" w:rsidRDefault="00770B1B" w:rsidP="00775B37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 w:rsidR="00770B1B" w:rsidRPr="00775B37" w:rsidRDefault="00770B1B" w:rsidP="00775B3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5B37" w:rsidP="00775B37">
            <w:pPr>
              <w:pStyle w:val="TableParagraph"/>
              <w:ind w:right="804"/>
              <w:jc w:val="right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6</w:t>
            </w:r>
          </w:p>
        </w:tc>
        <w:tc>
          <w:tcPr>
            <w:tcW w:w="2542" w:type="dxa"/>
          </w:tcPr>
          <w:p w:rsidR="00770B1B" w:rsidRPr="00775B37" w:rsidRDefault="00775B37" w:rsidP="00775B37">
            <w:pPr>
              <w:pStyle w:val="TableParagraph"/>
              <w:ind w:left="76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Рабочая</w:t>
            </w:r>
            <w:r w:rsidRPr="00775B37">
              <w:rPr>
                <w:spacing w:val="-4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вставка</w:t>
            </w:r>
          </w:p>
          <w:p w:rsidR="00770B1B" w:rsidRPr="00775B37" w:rsidRDefault="00775B37" w:rsidP="00775B37">
            <w:pPr>
              <w:pStyle w:val="TableParagraph"/>
              <w:ind w:left="76" w:right="93"/>
              <w:rPr>
                <w:sz w:val="20"/>
                <w:szCs w:val="20"/>
              </w:rPr>
            </w:pPr>
            <w:proofErr w:type="spellStart"/>
            <w:proofErr w:type="gramStart"/>
            <w:r w:rsidRPr="00775B37">
              <w:rPr>
                <w:sz w:val="20"/>
                <w:szCs w:val="20"/>
              </w:rPr>
              <w:t>Альбаран,двухканальн</w:t>
            </w:r>
            <w:proofErr w:type="spellEnd"/>
            <w:proofErr w:type="gramEnd"/>
            <w:r w:rsidRPr="00775B37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75B37">
              <w:rPr>
                <w:sz w:val="20"/>
                <w:szCs w:val="20"/>
              </w:rPr>
              <w:t>ая</w:t>
            </w:r>
            <w:proofErr w:type="spellEnd"/>
            <w:r w:rsidRPr="00775B37">
              <w:rPr>
                <w:sz w:val="20"/>
                <w:szCs w:val="20"/>
              </w:rPr>
              <w:t>.</w:t>
            </w:r>
            <w:r w:rsidRPr="00775B37">
              <w:rPr>
                <w:spacing w:val="-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/A20972A/</w:t>
            </w:r>
          </w:p>
        </w:tc>
        <w:tc>
          <w:tcPr>
            <w:tcW w:w="5937" w:type="dxa"/>
          </w:tcPr>
          <w:p w:rsidR="00770B1B" w:rsidRPr="00775B37" w:rsidRDefault="00775B37" w:rsidP="00775B37">
            <w:pPr>
              <w:pStyle w:val="TableParagraph"/>
              <w:ind w:left="76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Рабочая</w:t>
            </w:r>
            <w:r w:rsidRPr="00775B37">
              <w:rPr>
                <w:spacing w:val="-2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вставка</w:t>
            </w:r>
            <w:r w:rsidRPr="00775B37">
              <w:rPr>
                <w:spacing w:val="-2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для</w:t>
            </w:r>
            <w:r w:rsidRPr="00775B37">
              <w:rPr>
                <w:spacing w:val="-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4</w:t>
            </w:r>
            <w:r w:rsidRPr="00775B37">
              <w:rPr>
                <w:spacing w:val="-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мм</w:t>
            </w:r>
            <w:r w:rsidRPr="00775B37">
              <w:rPr>
                <w:spacing w:val="-2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телескопов,</w:t>
            </w:r>
            <w:r w:rsidRPr="00775B37">
              <w:rPr>
                <w:spacing w:val="-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75B37">
              <w:rPr>
                <w:sz w:val="20"/>
                <w:szCs w:val="20"/>
              </w:rPr>
              <w:t>альбараном</w:t>
            </w:r>
            <w:proofErr w:type="spellEnd"/>
            <w:r w:rsidRPr="00775B37">
              <w:rPr>
                <w:sz w:val="20"/>
                <w:szCs w:val="20"/>
              </w:rPr>
              <w:t>,</w:t>
            </w:r>
          </w:p>
          <w:p w:rsidR="00770B1B" w:rsidRPr="00775B37" w:rsidRDefault="00775B37" w:rsidP="00775B37">
            <w:pPr>
              <w:pStyle w:val="TableParagraph"/>
              <w:ind w:left="76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двухканальная,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запорные</w:t>
            </w:r>
            <w:r w:rsidRPr="00775B37">
              <w:rPr>
                <w:spacing w:val="-5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краны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из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нержавеющей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стали.</w:t>
            </w:r>
          </w:p>
        </w:tc>
        <w:tc>
          <w:tcPr>
            <w:tcW w:w="2552" w:type="dxa"/>
          </w:tcPr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5B37" w:rsidP="00775B37">
            <w:pPr>
              <w:pStyle w:val="TableParagraph"/>
              <w:ind w:left="1018" w:right="1009"/>
              <w:jc w:val="center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 xml:space="preserve">1 </w:t>
            </w:r>
            <w:proofErr w:type="spellStart"/>
            <w:r w:rsidRPr="00775B37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770B1B" w:rsidRPr="00775B37">
        <w:trPr>
          <w:trHeight w:val="1195"/>
        </w:trPr>
        <w:tc>
          <w:tcPr>
            <w:tcW w:w="473" w:type="dxa"/>
            <w:vMerge/>
            <w:tcBorders>
              <w:top w:val="nil"/>
            </w:tcBorders>
          </w:tcPr>
          <w:p w:rsidR="00770B1B" w:rsidRPr="00775B37" w:rsidRDefault="00770B1B" w:rsidP="00775B37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 w:rsidR="00770B1B" w:rsidRPr="00775B37" w:rsidRDefault="00770B1B" w:rsidP="00775B3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5B37" w:rsidP="00775B37">
            <w:pPr>
              <w:pStyle w:val="TableParagraph"/>
              <w:ind w:right="804"/>
              <w:jc w:val="right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7</w:t>
            </w:r>
          </w:p>
        </w:tc>
        <w:tc>
          <w:tcPr>
            <w:tcW w:w="2542" w:type="dxa"/>
          </w:tcPr>
          <w:p w:rsidR="00770B1B" w:rsidRPr="00775B37" w:rsidRDefault="00775B37" w:rsidP="00775B37">
            <w:pPr>
              <w:pStyle w:val="TableParagraph"/>
              <w:ind w:left="76" w:right="731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Рабочая</w:t>
            </w:r>
            <w:r w:rsidRPr="00775B37">
              <w:rPr>
                <w:spacing w:val="-8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вставка,</w:t>
            </w:r>
            <w:r w:rsidRPr="00775B37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75B37">
              <w:rPr>
                <w:sz w:val="20"/>
                <w:szCs w:val="20"/>
              </w:rPr>
              <w:t>Альбаран</w:t>
            </w:r>
            <w:proofErr w:type="spellEnd"/>
            <w:r w:rsidRPr="00775B37">
              <w:rPr>
                <w:sz w:val="20"/>
                <w:szCs w:val="20"/>
              </w:rPr>
              <w:t>,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одноканальная.</w:t>
            </w:r>
          </w:p>
          <w:p w:rsidR="00770B1B" w:rsidRPr="00775B37" w:rsidRDefault="00775B37" w:rsidP="00775B37">
            <w:pPr>
              <w:pStyle w:val="TableParagraph"/>
              <w:ind w:left="76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/A20971A/</w:t>
            </w:r>
          </w:p>
        </w:tc>
        <w:tc>
          <w:tcPr>
            <w:tcW w:w="5937" w:type="dxa"/>
          </w:tcPr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5B37" w:rsidP="00775B37">
            <w:pPr>
              <w:pStyle w:val="TableParagraph"/>
              <w:ind w:left="76" w:right="204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 xml:space="preserve">Рабочая вставка для 4 мм телескопов, с </w:t>
            </w:r>
            <w:proofErr w:type="spellStart"/>
            <w:r w:rsidRPr="00775B37">
              <w:rPr>
                <w:sz w:val="20"/>
                <w:szCs w:val="20"/>
              </w:rPr>
              <w:t>альбараном</w:t>
            </w:r>
            <w:proofErr w:type="spellEnd"/>
            <w:r w:rsidRPr="00775B37">
              <w:rPr>
                <w:sz w:val="20"/>
                <w:szCs w:val="20"/>
              </w:rPr>
              <w:t>,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одноканальная,</w:t>
            </w:r>
            <w:r w:rsidRPr="00775B37">
              <w:rPr>
                <w:spacing w:val="-4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запорный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кран</w:t>
            </w:r>
            <w:r w:rsidRPr="00775B37">
              <w:rPr>
                <w:spacing w:val="-4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из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нержавеющей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стали.</w:t>
            </w:r>
          </w:p>
        </w:tc>
        <w:tc>
          <w:tcPr>
            <w:tcW w:w="2552" w:type="dxa"/>
          </w:tcPr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5B37" w:rsidP="00775B37">
            <w:pPr>
              <w:pStyle w:val="TableParagraph"/>
              <w:ind w:left="1018" w:right="1009"/>
              <w:jc w:val="center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 xml:space="preserve">1 </w:t>
            </w:r>
            <w:proofErr w:type="spellStart"/>
            <w:r w:rsidRPr="00775B37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770B1B" w:rsidRPr="00775B37">
        <w:trPr>
          <w:trHeight w:val="1468"/>
        </w:trPr>
        <w:tc>
          <w:tcPr>
            <w:tcW w:w="473" w:type="dxa"/>
            <w:vMerge/>
            <w:tcBorders>
              <w:top w:val="nil"/>
            </w:tcBorders>
          </w:tcPr>
          <w:p w:rsidR="00770B1B" w:rsidRPr="00775B37" w:rsidRDefault="00770B1B" w:rsidP="00775B37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 w:rsidR="00770B1B" w:rsidRPr="00775B37" w:rsidRDefault="00770B1B" w:rsidP="00775B3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5B37" w:rsidP="00775B37">
            <w:pPr>
              <w:pStyle w:val="TableParagraph"/>
              <w:ind w:right="804"/>
              <w:jc w:val="right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8</w:t>
            </w:r>
          </w:p>
        </w:tc>
        <w:tc>
          <w:tcPr>
            <w:tcW w:w="2542" w:type="dxa"/>
          </w:tcPr>
          <w:p w:rsidR="00770B1B" w:rsidRPr="00775B37" w:rsidRDefault="00775B37" w:rsidP="00775B37">
            <w:pPr>
              <w:pStyle w:val="TableParagraph"/>
              <w:ind w:left="76" w:right="65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Гибкий хирургический</w:t>
            </w:r>
            <w:r w:rsidRPr="00775B37">
              <w:rPr>
                <w:spacing w:val="-57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инструмент: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захватывающие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щипцы, размеры: 7Fr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х330мм.</w:t>
            </w:r>
            <w:r w:rsidRPr="00775B37">
              <w:rPr>
                <w:spacing w:val="-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/O0121/</w:t>
            </w:r>
          </w:p>
        </w:tc>
        <w:tc>
          <w:tcPr>
            <w:tcW w:w="5937" w:type="dxa"/>
          </w:tcPr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5B37" w:rsidP="00775B37">
            <w:pPr>
              <w:pStyle w:val="TableParagraph"/>
              <w:ind w:left="76" w:right="315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 xml:space="preserve">Гибкие хирургические </w:t>
            </w:r>
            <w:proofErr w:type="spellStart"/>
            <w:r w:rsidRPr="00775B37">
              <w:rPr>
                <w:sz w:val="20"/>
                <w:szCs w:val="20"/>
              </w:rPr>
              <w:t>нструмент</w:t>
            </w:r>
            <w:proofErr w:type="spellEnd"/>
            <w:r w:rsidRPr="00775B37">
              <w:rPr>
                <w:sz w:val="20"/>
                <w:szCs w:val="20"/>
              </w:rPr>
              <w:t>: захватывающие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щипцы.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Диаметр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вводимой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части: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7Fr.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Длина</w:t>
            </w:r>
            <w:r w:rsidRPr="00775B37">
              <w:rPr>
                <w:spacing w:val="-4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рабочей</w:t>
            </w:r>
            <w:r w:rsidRPr="00775B37">
              <w:rPr>
                <w:spacing w:val="-57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части:</w:t>
            </w:r>
            <w:r w:rsidRPr="00775B37">
              <w:rPr>
                <w:spacing w:val="-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330мм.</w:t>
            </w:r>
          </w:p>
        </w:tc>
        <w:tc>
          <w:tcPr>
            <w:tcW w:w="2552" w:type="dxa"/>
          </w:tcPr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5B37" w:rsidP="00775B37">
            <w:pPr>
              <w:pStyle w:val="TableParagraph"/>
              <w:ind w:left="1018" w:right="1009"/>
              <w:jc w:val="center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 xml:space="preserve">1 </w:t>
            </w:r>
            <w:proofErr w:type="spellStart"/>
            <w:r w:rsidRPr="00775B37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770B1B" w:rsidRPr="00775B37">
        <w:trPr>
          <w:trHeight w:val="1471"/>
        </w:trPr>
        <w:tc>
          <w:tcPr>
            <w:tcW w:w="473" w:type="dxa"/>
            <w:vMerge/>
            <w:tcBorders>
              <w:top w:val="nil"/>
            </w:tcBorders>
          </w:tcPr>
          <w:p w:rsidR="00770B1B" w:rsidRPr="00775B37" w:rsidRDefault="00770B1B" w:rsidP="00775B37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 w:rsidR="00770B1B" w:rsidRPr="00775B37" w:rsidRDefault="00770B1B" w:rsidP="00775B3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5B37" w:rsidP="00775B37">
            <w:pPr>
              <w:pStyle w:val="TableParagraph"/>
              <w:ind w:right="804"/>
              <w:jc w:val="right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9</w:t>
            </w:r>
          </w:p>
        </w:tc>
        <w:tc>
          <w:tcPr>
            <w:tcW w:w="2542" w:type="dxa"/>
          </w:tcPr>
          <w:p w:rsidR="00770B1B" w:rsidRPr="00775B37" w:rsidRDefault="00775B37" w:rsidP="00775B37">
            <w:pPr>
              <w:pStyle w:val="TableParagraph"/>
              <w:ind w:left="76" w:right="65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Гибкий хирургический</w:t>
            </w:r>
            <w:r w:rsidRPr="00775B37">
              <w:rPr>
                <w:spacing w:val="-57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инструмент: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захватывающие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щипцы, размеры: 9Fr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x330мм.</w:t>
            </w:r>
            <w:r w:rsidRPr="00775B37">
              <w:rPr>
                <w:spacing w:val="-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/O0125/</w:t>
            </w:r>
          </w:p>
        </w:tc>
        <w:tc>
          <w:tcPr>
            <w:tcW w:w="5937" w:type="dxa"/>
          </w:tcPr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5B37" w:rsidP="00775B37">
            <w:pPr>
              <w:pStyle w:val="TableParagraph"/>
              <w:ind w:left="76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Захватывающие</w:t>
            </w:r>
            <w:r w:rsidRPr="00775B37">
              <w:rPr>
                <w:spacing w:val="-4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щипцы,</w:t>
            </w:r>
            <w:r w:rsidRPr="00775B37">
              <w:rPr>
                <w:spacing w:val="-2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для</w:t>
            </w:r>
            <w:r w:rsidRPr="00775B37">
              <w:rPr>
                <w:spacing w:val="-2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расширения</w:t>
            </w:r>
            <w:r w:rsidRPr="00775B37">
              <w:rPr>
                <w:spacing w:val="-2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уретры</w:t>
            </w:r>
          </w:p>
          <w:p w:rsidR="00770B1B" w:rsidRPr="00775B37" w:rsidRDefault="00775B37" w:rsidP="00775B37">
            <w:pPr>
              <w:pStyle w:val="TableParagraph"/>
              <w:ind w:left="76" w:right="475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и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захвата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конкрементов.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Диаметр</w:t>
            </w:r>
            <w:r w:rsidRPr="00775B37">
              <w:rPr>
                <w:spacing w:val="-2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вводимой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части: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9</w:t>
            </w:r>
            <w:r w:rsidRPr="00775B37">
              <w:rPr>
                <w:spacing w:val="-57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Фр.</w:t>
            </w:r>
            <w:r w:rsidRPr="00775B37">
              <w:rPr>
                <w:spacing w:val="-2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Длина</w:t>
            </w:r>
            <w:r w:rsidRPr="00775B37">
              <w:rPr>
                <w:spacing w:val="-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вводимой части:</w:t>
            </w:r>
            <w:r w:rsidRPr="00775B37">
              <w:rPr>
                <w:spacing w:val="-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330 мм.</w:t>
            </w:r>
          </w:p>
        </w:tc>
        <w:tc>
          <w:tcPr>
            <w:tcW w:w="2552" w:type="dxa"/>
          </w:tcPr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5B37" w:rsidP="00775B37">
            <w:pPr>
              <w:pStyle w:val="TableParagraph"/>
              <w:ind w:left="1018" w:right="1009"/>
              <w:jc w:val="center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 xml:space="preserve">1 </w:t>
            </w:r>
            <w:proofErr w:type="spellStart"/>
            <w:r w:rsidRPr="00775B37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770B1B" w:rsidRPr="00775B37">
        <w:trPr>
          <w:trHeight w:val="918"/>
        </w:trPr>
        <w:tc>
          <w:tcPr>
            <w:tcW w:w="473" w:type="dxa"/>
            <w:vMerge/>
            <w:tcBorders>
              <w:top w:val="nil"/>
            </w:tcBorders>
          </w:tcPr>
          <w:p w:rsidR="00770B1B" w:rsidRPr="00775B37" w:rsidRDefault="00770B1B" w:rsidP="00775B37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 w:rsidR="00770B1B" w:rsidRPr="00775B37" w:rsidRDefault="00770B1B" w:rsidP="00775B3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5B37" w:rsidP="00775B37">
            <w:pPr>
              <w:pStyle w:val="TableParagraph"/>
              <w:ind w:right="744"/>
              <w:jc w:val="right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10</w:t>
            </w:r>
          </w:p>
        </w:tc>
        <w:tc>
          <w:tcPr>
            <w:tcW w:w="2542" w:type="dxa"/>
          </w:tcPr>
          <w:p w:rsidR="00770B1B" w:rsidRPr="00775B37" w:rsidRDefault="00775B37" w:rsidP="00775B37">
            <w:pPr>
              <w:pStyle w:val="TableParagraph"/>
              <w:ind w:left="76" w:right="722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Колпачок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уплотнительный</w:t>
            </w:r>
            <w:r w:rsidRPr="00775B37">
              <w:rPr>
                <w:spacing w:val="-57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0,7mm /O0131/</w:t>
            </w:r>
          </w:p>
        </w:tc>
        <w:tc>
          <w:tcPr>
            <w:tcW w:w="5937" w:type="dxa"/>
          </w:tcPr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5B37" w:rsidP="00775B37">
            <w:pPr>
              <w:pStyle w:val="TableParagraph"/>
              <w:ind w:left="76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Колпачок</w:t>
            </w:r>
            <w:r w:rsidRPr="00775B37">
              <w:rPr>
                <w:spacing w:val="-2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уплотнительный</w:t>
            </w:r>
            <w:r w:rsidRPr="00775B37">
              <w:rPr>
                <w:spacing w:val="-2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0,7mm,</w:t>
            </w:r>
          </w:p>
        </w:tc>
        <w:tc>
          <w:tcPr>
            <w:tcW w:w="2552" w:type="dxa"/>
          </w:tcPr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5B37" w:rsidP="00775B37">
            <w:pPr>
              <w:pStyle w:val="TableParagraph"/>
              <w:ind w:left="1018" w:right="1009"/>
              <w:jc w:val="center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 xml:space="preserve">1 </w:t>
            </w:r>
            <w:proofErr w:type="spellStart"/>
            <w:r w:rsidRPr="00775B37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770B1B" w:rsidRPr="00775B37">
        <w:trPr>
          <w:trHeight w:val="366"/>
        </w:trPr>
        <w:tc>
          <w:tcPr>
            <w:tcW w:w="473" w:type="dxa"/>
            <w:vMerge/>
            <w:tcBorders>
              <w:top w:val="nil"/>
            </w:tcBorders>
          </w:tcPr>
          <w:p w:rsidR="00770B1B" w:rsidRPr="00775B37" w:rsidRDefault="00770B1B" w:rsidP="00775B37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 w:rsidR="00770B1B" w:rsidRPr="00775B37" w:rsidRDefault="00770B1B" w:rsidP="00775B3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70B1B" w:rsidRPr="00775B37" w:rsidRDefault="00775B37" w:rsidP="00775B37">
            <w:pPr>
              <w:pStyle w:val="TableParagraph"/>
              <w:ind w:right="744"/>
              <w:jc w:val="right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11</w:t>
            </w:r>
          </w:p>
        </w:tc>
        <w:tc>
          <w:tcPr>
            <w:tcW w:w="2542" w:type="dxa"/>
          </w:tcPr>
          <w:p w:rsidR="00770B1B" w:rsidRPr="00775B37" w:rsidRDefault="00775B37" w:rsidP="00775B37">
            <w:pPr>
              <w:pStyle w:val="TableParagraph"/>
              <w:ind w:left="76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Колпачок</w:t>
            </w:r>
          </w:p>
        </w:tc>
        <w:tc>
          <w:tcPr>
            <w:tcW w:w="5937" w:type="dxa"/>
          </w:tcPr>
          <w:p w:rsidR="00770B1B" w:rsidRPr="00775B37" w:rsidRDefault="00775B37" w:rsidP="00775B37">
            <w:pPr>
              <w:pStyle w:val="TableParagraph"/>
              <w:ind w:left="76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Уплотнительный</w:t>
            </w:r>
            <w:r w:rsidRPr="00775B37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5B37">
              <w:rPr>
                <w:sz w:val="20"/>
                <w:szCs w:val="20"/>
              </w:rPr>
              <w:t>колпачок,диаметр</w:t>
            </w:r>
            <w:proofErr w:type="spellEnd"/>
            <w:proofErr w:type="gramEnd"/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отверстия</w:t>
            </w:r>
          </w:p>
        </w:tc>
        <w:tc>
          <w:tcPr>
            <w:tcW w:w="2552" w:type="dxa"/>
          </w:tcPr>
          <w:p w:rsidR="00770B1B" w:rsidRPr="00775B37" w:rsidRDefault="00775B37" w:rsidP="00775B37">
            <w:pPr>
              <w:pStyle w:val="TableParagraph"/>
              <w:ind w:left="1018" w:right="1009"/>
              <w:jc w:val="center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 xml:space="preserve">1 </w:t>
            </w:r>
            <w:proofErr w:type="spellStart"/>
            <w:r w:rsidRPr="00775B37">
              <w:rPr>
                <w:sz w:val="20"/>
                <w:szCs w:val="20"/>
              </w:rPr>
              <w:t>шт</w:t>
            </w:r>
            <w:proofErr w:type="spellEnd"/>
          </w:p>
        </w:tc>
      </w:tr>
    </w:tbl>
    <w:p w:rsidR="00770B1B" w:rsidRPr="00775B37" w:rsidRDefault="00770B1B" w:rsidP="00775B37">
      <w:pPr>
        <w:jc w:val="center"/>
        <w:rPr>
          <w:sz w:val="20"/>
          <w:szCs w:val="20"/>
        </w:rPr>
        <w:sectPr w:rsidR="00770B1B" w:rsidRPr="00775B37">
          <w:pgSz w:w="16840" w:h="11910" w:orient="landscape"/>
          <w:pgMar w:top="840" w:right="42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975"/>
        <w:gridCol w:w="1767"/>
        <w:gridCol w:w="2542"/>
        <w:gridCol w:w="5937"/>
        <w:gridCol w:w="2552"/>
      </w:tblGrid>
      <w:tr w:rsidR="00770B1B" w:rsidRPr="00775B37">
        <w:trPr>
          <w:trHeight w:val="642"/>
        </w:trPr>
        <w:tc>
          <w:tcPr>
            <w:tcW w:w="473" w:type="dxa"/>
            <w:vMerge w:val="restart"/>
          </w:tcPr>
          <w:p w:rsidR="00770B1B" w:rsidRPr="00775B37" w:rsidRDefault="00770B1B" w:rsidP="00775B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</w:tcPr>
          <w:p w:rsidR="00770B1B" w:rsidRPr="00775B37" w:rsidRDefault="00770B1B" w:rsidP="00775B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70B1B" w:rsidRPr="00775B37" w:rsidRDefault="00770B1B" w:rsidP="00775B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770B1B" w:rsidRPr="00775B37" w:rsidRDefault="00775B37" w:rsidP="00775B37">
            <w:pPr>
              <w:pStyle w:val="TableParagraph"/>
              <w:ind w:left="76" w:right="722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уплотнительный</w:t>
            </w:r>
            <w:r w:rsidRPr="00775B37">
              <w:rPr>
                <w:spacing w:val="-57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1,6mm /A0223/</w:t>
            </w:r>
          </w:p>
        </w:tc>
        <w:tc>
          <w:tcPr>
            <w:tcW w:w="5937" w:type="dxa"/>
          </w:tcPr>
          <w:p w:rsidR="00770B1B" w:rsidRPr="00775B37" w:rsidRDefault="00775B37" w:rsidP="00775B37">
            <w:pPr>
              <w:pStyle w:val="TableParagraph"/>
              <w:ind w:left="76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1,6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75B37">
              <w:rPr>
                <w:sz w:val="20"/>
                <w:szCs w:val="20"/>
              </w:rPr>
              <w:t>мм.Многоразовый</w:t>
            </w:r>
            <w:proofErr w:type="spellEnd"/>
            <w:r w:rsidRPr="00775B37">
              <w:rPr>
                <w:sz w:val="20"/>
                <w:szCs w:val="20"/>
              </w:rPr>
              <w:t>/нестерильный.</w:t>
            </w:r>
          </w:p>
        </w:tc>
        <w:tc>
          <w:tcPr>
            <w:tcW w:w="2552" w:type="dxa"/>
          </w:tcPr>
          <w:p w:rsidR="00770B1B" w:rsidRPr="00775B37" w:rsidRDefault="00770B1B" w:rsidP="00775B3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70B1B" w:rsidRPr="00775B37">
        <w:trPr>
          <w:trHeight w:val="1470"/>
        </w:trPr>
        <w:tc>
          <w:tcPr>
            <w:tcW w:w="473" w:type="dxa"/>
            <w:vMerge/>
            <w:tcBorders>
              <w:top w:val="nil"/>
            </w:tcBorders>
          </w:tcPr>
          <w:p w:rsidR="00770B1B" w:rsidRPr="00775B37" w:rsidRDefault="00770B1B" w:rsidP="00775B37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 w:rsidR="00770B1B" w:rsidRPr="00775B37" w:rsidRDefault="00770B1B" w:rsidP="00775B3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5B37" w:rsidP="00775B37">
            <w:pPr>
              <w:pStyle w:val="TableParagraph"/>
              <w:ind w:left="745" w:right="726"/>
              <w:jc w:val="center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12</w:t>
            </w:r>
          </w:p>
        </w:tc>
        <w:tc>
          <w:tcPr>
            <w:tcW w:w="2542" w:type="dxa"/>
          </w:tcPr>
          <w:p w:rsidR="00770B1B" w:rsidRPr="00775B37" w:rsidRDefault="00775B37" w:rsidP="00775B37">
            <w:pPr>
              <w:pStyle w:val="TableParagraph"/>
              <w:ind w:left="76" w:right="65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Гибкий хирургический</w:t>
            </w:r>
            <w:r w:rsidRPr="00775B37">
              <w:rPr>
                <w:spacing w:val="-57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инструмент: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захватывающие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5B37">
              <w:rPr>
                <w:sz w:val="20"/>
                <w:szCs w:val="20"/>
              </w:rPr>
              <w:t>щипцы,размер</w:t>
            </w:r>
            <w:proofErr w:type="spellEnd"/>
            <w:proofErr w:type="gramEnd"/>
            <w:r w:rsidRPr="00775B37">
              <w:rPr>
                <w:sz w:val="20"/>
                <w:szCs w:val="20"/>
              </w:rPr>
              <w:t>: 9Fr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x330мм.</w:t>
            </w:r>
            <w:r w:rsidRPr="00775B37">
              <w:rPr>
                <w:spacing w:val="-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/O0122/</w:t>
            </w:r>
          </w:p>
        </w:tc>
        <w:tc>
          <w:tcPr>
            <w:tcW w:w="5937" w:type="dxa"/>
          </w:tcPr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5B37" w:rsidP="00775B37">
            <w:pPr>
              <w:pStyle w:val="TableParagraph"/>
              <w:ind w:left="76" w:right="44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Гибкие хирургические инструмент: захватывающие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щипцы.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Диаметр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вводимой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части: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9Fr.</w:t>
            </w:r>
            <w:r w:rsidRPr="00775B37">
              <w:rPr>
                <w:spacing w:val="-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Длина</w:t>
            </w:r>
            <w:r w:rsidRPr="00775B37">
              <w:rPr>
                <w:spacing w:val="-4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вводимой</w:t>
            </w:r>
            <w:r w:rsidRPr="00775B37">
              <w:rPr>
                <w:spacing w:val="-57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части:</w:t>
            </w:r>
            <w:r w:rsidRPr="00775B37">
              <w:rPr>
                <w:spacing w:val="-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330мм.</w:t>
            </w:r>
          </w:p>
        </w:tc>
        <w:tc>
          <w:tcPr>
            <w:tcW w:w="2552" w:type="dxa"/>
          </w:tcPr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0B1B" w:rsidP="00775B37">
            <w:pPr>
              <w:pStyle w:val="TableParagraph"/>
              <w:rPr>
                <w:b/>
                <w:sz w:val="20"/>
                <w:szCs w:val="20"/>
              </w:rPr>
            </w:pPr>
          </w:p>
          <w:p w:rsidR="00770B1B" w:rsidRPr="00775B37" w:rsidRDefault="00775B37" w:rsidP="00775B37">
            <w:pPr>
              <w:pStyle w:val="TableParagraph"/>
              <w:ind w:left="1018" w:right="1009"/>
              <w:jc w:val="center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 xml:space="preserve">1 </w:t>
            </w:r>
            <w:proofErr w:type="spellStart"/>
            <w:r w:rsidRPr="00775B37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770B1B" w:rsidRPr="00775B37">
        <w:trPr>
          <w:trHeight w:val="916"/>
        </w:trPr>
        <w:tc>
          <w:tcPr>
            <w:tcW w:w="473" w:type="dxa"/>
          </w:tcPr>
          <w:p w:rsidR="00770B1B" w:rsidRPr="00775B37" w:rsidRDefault="00775B37" w:rsidP="00775B37">
            <w:pPr>
              <w:pStyle w:val="TableParagraph"/>
              <w:ind w:left="74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3</w:t>
            </w:r>
          </w:p>
        </w:tc>
        <w:tc>
          <w:tcPr>
            <w:tcW w:w="1975" w:type="dxa"/>
          </w:tcPr>
          <w:p w:rsidR="00770B1B" w:rsidRPr="00775B37" w:rsidRDefault="00775B37" w:rsidP="00775B37">
            <w:pPr>
              <w:pStyle w:val="TableParagraph"/>
              <w:ind w:left="76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Требования</w:t>
            </w:r>
            <w:r w:rsidRPr="00775B37">
              <w:rPr>
                <w:spacing w:val="1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к</w:t>
            </w:r>
            <w:r w:rsidRPr="00775B37">
              <w:rPr>
                <w:spacing w:val="-57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условиям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эксплуатации</w:t>
            </w:r>
          </w:p>
        </w:tc>
        <w:tc>
          <w:tcPr>
            <w:tcW w:w="12798" w:type="dxa"/>
            <w:gridSpan w:val="4"/>
          </w:tcPr>
          <w:p w:rsidR="00770B1B" w:rsidRPr="00775B37" w:rsidRDefault="00770B1B" w:rsidP="00775B3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70B1B" w:rsidRPr="00775B37">
        <w:trPr>
          <w:trHeight w:val="2298"/>
        </w:trPr>
        <w:tc>
          <w:tcPr>
            <w:tcW w:w="473" w:type="dxa"/>
          </w:tcPr>
          <w:p w:rsidR="00770B1B" w:rsidRPr="00775B37" w:rsidRDefault="00775B37" w:rsidP="00775B37">
            <w:pPr>
              <w:pStyle w:val="TableParagraph"/>
              <w:ind w:left="74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4</w:t>
            </w:r>
          </w:p>
        </w:tc>
        <w:tc>
          <w:tcPr>
            <w:tcW w:w="1975" w:type="dxa"/>
          </w:tcPr>
          <w:p w:rsidR="00770B1B" w:rsidRPr="00775B37" w:rsidRDefault="00775B37" w:rsidP="00775B37">
            <w:pPr>
              <w:pStyle w:val="TableParagraph"/>
              <w:ind w:left="76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Условия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осуществления</w:t>
            </w:r>
            <w:r w:rsidRPr="00775B37">
              <w:rPr>
                <w:spacing w:val="-57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поставки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медицинской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техники</w:t>
            </w:r>
            <w:r w:rsidRPr="00775B37">
              <w:rPr>
                <w:spacing w:val="6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(в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соответствии</w:t>
            </w:r>
            <w:r w:rsidRPr="00775B37">
              <w:rPr>
                <w:spacing w:val="14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</w:t>
            </w:r>
            <w:r w:rsidRPr="00775B37">
              <w:rPr>
                <w:spacing w:val="-57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ИНКОТЕРМС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2010)</w:t>
            </w:r>
          </w:p>
        </w:tc>
        <w:tc>
          <w:tcPr>
            <w:tcW w:w="12798" w:type="dxa"/>
            <w:gridSpan w:val="4"/>
          </w:tcPr>
          <w:p w:rsidR="00775B37" w:rsidRPr="00775B37" w:rsidRDefault="00775B37" w:rsidP="00775B37">
            <w:pPr>
              <w:pStyle w:val="TableParagraph"/>
              <w:ind w:left="76"/>
              <w:jc w:val="center"/>
              <w:rPr>
                <w:spacing w:val="12"/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DDP</w:t>
            </w:r>
          </w:p>
          <w:p w:rsidR="00775B37" w:rsidRPr="00775B37" w:rsidRDefault="00775B37" w:rsidP="00775B37">
            <w:pPr>
              <w:pStyle w:val="TableParagraph"/>
              <w:ind w:left="76"/>
              <w:jc w:val="center"/>
              <w:rPr>
                <w:spacing w:val="12"/>
                <w:sz w:val="20"/>
                <w:szCs w:val="20"/>
              </w:rPr>
            </w:pPr>
          </w:p>
          <w:p w:rsidR="00770B1B" w:rsidRPr="00775B37" w:rsidRDefault="00775B37" w:rsidP="00775B37">
            <w:pPr>
              <w:pStyle w:val="TableParagraph"/>
              <w:ind w:left="76"/>
              <w:jc w:val="center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ГКП</w:t>
            </w:r>
            <w:r w:rsidRPr="00775B37">
              <w:rPr>
                <w:spacing w:val="7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на</w:t>
            </w:r>
            <w:r w:rsidRPr="00775B37">
              <w:rPr>
                <w:spacing w:val="9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ПХВ</w:t>
            </w:r>
            <w:r w:rsidRPr="00775B37">
              <w:rPr>
                <w:spacing w:val="11"/>
                <w:sz w:val="20"/>
                <w:szCs w:val="20"/>
              </w:rPr>
              <w:t xml:space="preserve"> «</w:t>
            </w:r>
            <w:r w:rsidRPr="00775B37">
              <w:rPr>
                <w:sz w:val="20"/>
                <w:szCs w:val="20"/>
              </w:rPr>
              <w:t>Городская</w:t>
            </w:r>
            <w:r w:rsidRPr="00775B37">
              <w:rPr>
                <w:spacing w:val="8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поликлиника</w:t>
            </w:r>
            <w:r w:rsidRPr="00775B37">
              <w:rPr>
                <w:spacing w:val="15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№10»</w:t>
            </w:r>
            <w:r w:rsidRPr="00775B37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775B37">
              <w:rPr>
                <w:sz w:val="20"/>
                <w:szCs w:val="20"/>
              </w:rPr>
              <w:t>акимата</w:t>
            </w:r>
            <w:proofErr w:type="spellEnd"/>
            <w:r w:rsidRPr="00775B37">
              <w:rPr>
                <w:sz w:val="20"/>
                <w:szCs w:val="20"/>
              </w:rPr>
              <w:t xml:space="preserve"> города </w:t>
            </w:r>
            <w:proofErr w:type="spellStart"/>
            <w:r w:rsidRPr="00775B37">
              <w:rPr>
                <w:sz w:val="20"/>
                <w:szCs w:val="20"/>
              </w:rPr>
              <w:t>Нур</w:t>
            </w:r>
            <w:proofErr w:type="spellEnd"/>
            <w:r w:rsidRPr="00775B37">
              <w:rPr>
                <w:sz w:val="20"/>
                <w:szCs w:val="20"/>
              </w:rPr>
              <w:t>-Султан</w:t>
            </w:r>
          </w:p>
        </w:tc>
      </w:tr>
      <w:tr w:rsidR="00770B1B" w:rsidRPr="00775B37">
        <w:trPr>
          <w:trHeight w:val="1195"/>
        </w:trPr>
        <w:tc>
          <w:tcPr>
            <w:tcW w:w="473" w:type="dxa"/>
          </w:tcPr>
          <w:p w:rsidR="00770B1B" w:rsidRPr="00775B37" w:rsidRDefault="00775B37" w:rsidP="00775B37">
            <w:pPr>
              <w:pStyle w:val="TableParagraph"/>
              <w:ind w:left="74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770B1B" w:rsidRPr="00775B37" w:rsidRDefault="00775B37" w:rsidP="00775B37">
            <w:pPr>
              <w:pStyle w:val="TableParagraph"/>
              <w:ind w:left="76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Срок</w:t>
            </w:r>
            <w:r w:rsidRPr="00775B37">
              <w:rPr>
                <w:spacing w:val="5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поставки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медицинской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техники</w:t>
            </w:r>
            <w:r w:rsidRPr="00775B37">
              <w:rPr>
                <w:spacing w:val="4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и</w:t>
            </w:r>
            <w:r w:rsidRPr="00775B37">
              <w:rPr>
                <w:spacing w:val="6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место</w:t>
            </w:r>
            <w:r w:rsidRPr="00775B37">
              <w:rPr>
                <w:spacing w:val="-57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дислокации</w:t>
            </w:r>
          </w:p>
        </w:tc>
        <w:tc>
          <w:tcPr>
            <w:tcW w:w="12798" w:type="dxa"/>
            <w:gridSpan w:val="4"/>
          </w:tcPr>
          <w:p w:rsidR="00775B37" w:rsidRPr="00775B37" w:rsidRDefault="00775B37" w:rsidP="00775B37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  <w:p w:rsidR="00775B37" w:rsidRPr="00775B37" w:rsidRDefault="00775B37" w:rsidP="00775B37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  <w:p w:rsidR="00770B1B" w:rsidRPr="00775B37" w:rsidRDefault="00775B37" w:rsidP="00775B37">
            <w:pPr>
              <w:pStyle w:val="TableParagraph"/>
              <w:jc w:val="center"/>
              <w:rPr>
                <w:sz w:val="20"/>
                <w:szCs w:val="20"/>
              </w:rPr>
            </w:pPr>
            <w:r w:rsidRPr="00775B37">
              <w:rPr>
                <w:color w:val="000000"/>
                <w:sz w:val="20"/>
                <w:szCs w:val="20"/>
              </w:rPr>
              <w:t>120 календарных дней с момента подписания договора</w:t>
            </w:r>
          </w:p>
        </w:tc>
      </w:tr>
      <w:tr w:rsidR="00770B1B" w:rsidRPr="00775B37">
        <w:trPr>
          <w:trHeight w:val="3403"/>
        </w:trPr>
        <w:tc>
          <w:tcPr>
            <w:tcW w:w="473" w:type="dxa"/>
          </w:tcPr>
          <w:p w:rsidR="00770B1B" w:rsidRPr="00775B37" w:rsidRDefault="00775B37" w:rsidP="00775B37">
            <w:pPr>
              <w:pStyle w:val="TableParagraph"/>
              <w:ind w:left="74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6</w:t>
            </w:r>
          </w:p>
        </w:tc>
        <w:tc>
          <w:tcPr>
            <w:tcW w:w="1975" w:type="dxa"/>
          </w:tcPr>
          <w:p w:rsidR="00770B1B" w:rsidRPr="00775B37" w:rsidRDefault="00775B37" w:rsidP="00775B37">
            <w:pPr>
              <w:pStyle w:val="TableParagraph"/>
              <w:ind w:left="76" w:right="100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Условия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гарантийного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сервисного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обслуживания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медицинской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техники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поставщиком,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его</w:t>
            </w:r>
            <w:r w:rsidRPr="00775B37">
              <w:rPr>
                <w:spacing w:val="9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сервисными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центрами</w:t>
            </w:r>
            <w:r w:rsidRPr="00775B37">
              <w:rPr>
                <w:spacing w:val="5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в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Республике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Казахстан</w:t>
            </w:r>
            <w:r w:rsidRPr="00775B37">
              <w:rPr>
                <w:spacing w:val="6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либо</w:t>
            </w:r>
            <w:r w:rsidRPr="00775B37">
              <w:rPr>
                <w:spacing w:val="6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</w:t>
            </w:r>
            <w:r w:rsidRPr="00775B37">
              <w:rPr>
                <w:spacing w:val="-57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привлечением</w:t>
            </w:r>
          </w:p>
        </w:tc>
        <w:tc>
          <w:tcPr>
            <w:tcW w:w="12798" w:type="dxa"/>
            <w:gridSpan w:val="4"/>
          </w:tcPr>
          <w:p w:rsidR="00770B1B" w:rsidRPr="00775B37" w:rsidRDefault="00775B37" w:rsidP="00775B37">
            <w:pPr>
              <w:pStyle w:val="TableParagraph"/>
              <w:ind w:left="76" w:right="3216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Гарантийное</w:t>
            </w:r>
            <w:r w:rsidRPr="00775B37">
              <w:rPr>
                <w:spacing w:val="8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сервисное</w:t>
            </w:r>
            <w:r w:rsidRPr="00775B37">
              <w:rPr>
                <w:spacing w:val="6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обслуживание</w:t>
            </w:r>
            <w:r w:rsidRPr="00775B37">
              <w:rPr>
                <w:spacing w:val="8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медицинской</w:t>
            </w:r>
            <w:r w:rsidRPr="00775B37">
              <w:rPr>
                <w:spacing w:val="10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техники</w:t>
            </w:r>
            <w:r w:rsidRPr="00775B37">
              <w:rPr>
                <w:spacing w:val="8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не</w:t>
            </w:r>
            <w:r w:rsidRPr="00775B37">
              <w:rPr>
                <w:spacing w:val="8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менее</w:t>
            </w:r>
            <w:r w:rsidRPr="00775B37">
              <w:rPr>
                <w:spacing w:val="9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37</w:t>
            </w:r>
            <w:r w:rsidRPr="00775B37">
              <w:rPr>
                <w:spacing w:val="9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месяцев.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Плановое</w:t>
            </w:r>
            <w:r w:rsidRPr="00775B37">
              <w:rPr>
                <w:spacing w:val="1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техническое</w:t>
            </w:r>
            <w:r w:rsidRPr="00775B37">
              <w:rPr>
                <w:spacing w:val="9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обслуживание</w:t>
            </w:r>
            <w:r w:rsidRPr="00775B37">
              <w:rPr>
                <w:spacing w:val="9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должно</w:t>
            </w:r>
            <w:r w:rsidRPr="00775B37">
              <w:rPr>
                <w:spacing w:val="10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проводиться</w:t>
            </w:r>
            <w:r w:rsidRPr="00775B37">
              <w:rPr>
                <w:spacing w:val="10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не</w:t>
            </w:r>
            <w:r w:rsidRPr="00775B37">
              <w:rPr>
                <w:spacing w:val="1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реже</w:t>
            </w:r>
            <w:r w:rsidRPr="00775B37">
              <w:rPr>
                <w:spacing w:val="1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чем</w:t>
            </w:r>
            <w:r w:rsidRPr="00775B37">
              <w:rPr>
                <w:spacing w:val="1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1</w:t>
            </w:r>
            <w:r w:rsidRPr="00775B37">
              <w:rPr>
                <w:spacing w:val="1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раз</w:t>
            </w:r>
            <w:r w:rsidRPr="00775B37">
              <w:rPr>
                <w:spacing w:val="1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в</w:t>
            </w:r>
            <w:r w:rsidRPr="00775B37">
              <w:rPr>
                <w:spacing w:val="9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квартал.</w:t>
            </w:r>
          </w:p>
          <w:p w:rsidR="00770B1B" w:rsidRPr="00775B37" w:rsidRDefault="00775B37" w:rsidP="00775B37">
            <w:pPr>
              <w:pStyle w:val="TableParagraph"/>
              <w:ind w:left="76" w:right="113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Работы</w:t>
            </w:r>
            <w:r w:rsidRPr="00775B37">
              <w:rPr>
                <w:spacing w:val="1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по</w:t>
            </w:r>
            <w:r w:rsidRPr="00775B37">
              <w:rPr>
                <w:spacing w:val="14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техническому</w:t>
            </w:r>
            <w:r w:rsidRPr="00775B37">
              <w:rPr>
                <w:spacing w:val="17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обслуживанию</w:t>
            </w:r>
            <w:r w:rsidRPr="00775B37">
              <w:rPr>
                <w:spacing w:val="18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выполняются</w:t>
            </w:r>
            <w:r w:rsidRPr="00775B37">
              <w:rPr>
                <w:spacing w:val="17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в</w:t>
            </w:r>
            <w:r w:rsidRPr="00775B37">
              <w:rPr>
                <w:spacing w:val="15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соответствии</w:t>
            </w:r>
            <w:r w:rsidRPr="00775B37">
              <w:rPr>
                <w:spacing w:val="18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</w:t>
            </w:r>
            <w:r w:rsidRPr="00775B37">
              <w:rPr>
                <w:spacing w:val="1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требованиями</w:t>
            </w:r>
            <w:r w:rsidRPr="00775B37">
              <w:rPr>
                <w:spacing w:val="18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эксплуатационной</w:t>
            </w:r>
            <w:r w:rsidRPr="00775B37">
              <w:rPr>
                <w:spacing w:val="18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документации</w:t>
            </w:r>
            <w:r w:rsidRPr="00775B37">
              <w:rPr>
                <w:spacing w:val="-57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и</w:t>
            </w:r>
            <w:r w:rsidRPr="00775B37">
              <w:rPr>
                <w:spacing w:val="5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должны</w:t>
            </w:r>
            <w:r w:rsidRPr="00775B37">
              <w:rPr>
                <w:spacing w:val="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включать</w:t>
            </w:r>
            <w:r w:rsidRPr="00775B37">
              <w:rPr>
                <w:spacing w:val="5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в</w:t>
            </w:r>
            <w:r w:rsidRPr="00775B37">
              <w:rPr>
                <w:spacing w:val="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себя:</w:t>
            </w:r>
          </w:p>
          <w:p w:rsidR="00770B1B" w:rsidRPr="00775B37" w:rsidRDefault="00775B37" w:rsidP="00775B37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0" w:hanging="145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замену</w:t>
            </w:r>
            <w:r w:rsidRPr="00775B37">
              <w:rPr>
                <w:spacing w:val="1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отработавших</w:t>
            </w:r>
            <w:r w:rsidRPr="00775B37">
              <w:rPr>
                <w:spacing w:val="12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ресурс</w:t>
            </w:r>
            <w:r w:rsidRPr="00775B37">
              <w:rPr>
                <w:spacing w:val="1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составных</w:t>
            </w:r>
            <w:r w:rsidRPr="00775B37">
              <w:rPr>
                <w:spacing w:val="14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частей;</w:t>
            </w:r>
          </w:p>
          <w:p w:rsidR="00770B1B" w:rsidRPr="00775B37" w:rsidRDefault="00775B37" w:rsidP="00775B37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0" w:hanging="145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замене</w:t>
            </w:r>
            <w:r w:rsidRPr="00775B37">
              <w:rPr>
                <w:spacing w:val="1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или</w:t>
            </w:r>
            <w:r w:rsidRPr="00775B37">
              <w:rPr>
                <w:spacing w:val="15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восстановлении</w:t>
            </w:r>
            <w:r w:rsidRPr="00775B37">
              <w:rPr>
                <w:spacing w:val="14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отдельных</w:t>
            </w:r>
            <w:r w:rsidRPr="00775B37">
              <w:rPr>
                <w:spacing w:val="1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частей</w:t>
            </w:r>
            <w:r w:rsidRPr="00775B37">
              <w:rPr>
                <w:spacing w:val="14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медицинской</w:t>
            </w:r>
            <w:r w:rsidRPr="00775B37">
              <w:rPr>
                <w:spacing w:val="12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техники;</w:t>
            </w:r>
          </w:p>
          <w:p w:rsidR="00770B1B" w:rsidRPr="00775B37" w:rsidRDefault="00775B37" w:rsidP="00775B37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0" w:hanging="145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настройку</w:t>
            </w:r>
            <w:r w:rsidRPr="00775B37">
              <w:rPr>
                <w:spacing w:val="1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и</w:t>
            </w:r>
            <w:r w:rsidRPr="00775B37">
              <w:rPr>
                <w:spacing w:val="1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регулировку</w:t>
            </w:r>
            <w:r w:rsidRPr="00775B37">
              <w:rPr>
                <w:spacing w:val="1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медицинской</w:t>
            </w:r>
            <w:r w:rsidRPr="00775B37">
              <w:rPr>
                <w:spacing w:val="15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техники;</w:t>
            </w:r>
            <w:r w:rsidRPr="00775B37">
              <w:rPr>
                <w:spacing w:val="14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специфические</w:t>
            </w:r>
            <w:r w:rsidRPr="00775B37">
              <w:rPr>
                <w:spacing w:val="1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для</w:t>
            </w:r>
            <w:r w:rsidRPr="00775B37">
              <w:rPr>
                <w:spacing w:val="1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данной</w:t>
            </w:r>
            <w:r w:rsidRPr="00775B37">
              <w:rPr>
                <w:spacing w:val="1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медицинской</w:t>
            </w:r>
            <w:r w:rsidRPr="00775B37">
              <w:rPr>
                <w:spacing w:val="9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техники</w:t>
            </w:r>
            <w:r w:rsidRPr="00775B37">
              <w:rPr>
                <w:spacing w:val="15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работы</w:t>
            </w:r>
            <w:r w:rsidRPr="00775B37">
              <w:rPr>
                <w:spacing w:val="10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и</w:t>
            </w:r>
            <w:r w:rsidRPr="00775B37">
              <w:rPr>
                <w:spacing w:val="15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т.п.;</w:t>
            </w:r>
          </w:p>
          <w:p w:rsidR="00770B1B" w:rsidRPr="00775B37" w:rsidRDefault="00775B37" w:rsidP="00775B37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0" w:hanging="145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чистку,</w:t>
            </w:r>
            <w:r w:rsidRPr="00775B37">
              <w:rPr>
                <w:spacing w:val="1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смазку</w:t>
            </w:r>
            <w:r w:rsidRPr="00775B37">
              <w:rPr>
                <w:spacing w:val="12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и</w:t>
            </w:r>
            <w:r w:rsidRPr="00775B37">
              <w:rPr>
                <w:spacing w:val="10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при</w:t>
            </w:r>
            <w:r w:rsidRPr="00775B37">
              <w:rPr>
                <w:spacing w:val="10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необходимости</w:t>
            </w:r>
            <w:r w:rsidRPr="00775B37">
              <w:rPr>
                <w:spacing w:val="12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переборку</w:t>
            </w:r>
            <w:r w:rsidRPr="00775B37">
              <w:rPr>
                <w:spacing w:val="1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основных</w:t>
            </w:r>
            <w:r w:rsidRPr="00775B37">
              <w:rPr>
                <w:spacing w:val="1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механизмов</w:t>
            </w:r>
            <w:r w:rsidRPr="00775B37">
              <w:rPr>
                <w:spacing w:val="10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и</w:t>
            </w:r>
            <w:r w:rsidRPr="00775B37">
              <w:rPr>
                <w:spacing w:val="1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узлов;</w:t>
            </w:r>
          </w:p>
          <w:p w:rsidR="00770B1B" w:rsidRPr="00775B37" w:rsidRDefault="00775B37" w:rsidP="00775B37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right="538" w:firstLine="0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удаление</w:t>
            </w:r>
            <w:r w:rsidRPr="00775B37">
              <w:rPr>
                <w:spacing w:val="1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пыли,</w:t>
            </w:r>
            <w:r w:rsidRPr="00775B37">
              <w:rPr>
                <w:spacing w:val="1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грязи,</w:t>
            </w:r>
            <w:r w:rsidRPr="00775B37">
              <w:rPr>
                <w:spacing w:val="1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следов</w:t>
            </w:r>
            <w:r w:rsidRPr="00775B37">
              <w:rPr>
                <w:spacing w:val="1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коррозии</w:t>
            </w:r>
            <w:r w:rsidRPr="00775B37">
              <w:rPr>
                <w:spacing w:val="12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и</w:t>
            </w:r>
            <w:r w:rsidRPr="00775B37">
              <w:rPr>
                <w:spacing w:val="14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окисления</w:t>
            </w:r>
            <w:r w:rsidRPr="00775B37">
              <w:rPr>
                <w:spacing w:val="1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</w:t>
            </w:r>
            <w:r w:rsidRPr="00775B37">
              <w:rPr>
                <w:spacing w:val="10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наружных</w:t>
            </w:r>
            <w:r w:rsidRPr="00775B37">
              <w:rPr>
                <w:spacing w:val="11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и</w:t>
            </w:r>
            <w:r w:rsidRPr="00775B37">
              <w:rPr>
                <w:spacing w:val="14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внутренних</w:t>
            </w:r>
            <w:r w:rsidRPr="00775B37">
              <w:rPr>
                <w:spacing w:val="10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поверхностей</w:t>
            </w:r>
            <w:r w:rsidRPr="00775B37">
              <w:rPr>
                <w:spacing w:val="14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корпуса</w:t>
            </w:r>
            <w:r w:rsidRPr="00775B37">
              <w:rPr>
                <w:spacing w:val="12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медицинской</w:t>
            </w:r>
            <w:r w:rsidRPr="00775B37">
              <w:rPr>
                <w:spacing w:val="-57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техники</w:t>
            </w:r>
            <w:r w:rsidRPr="00775B37">
              <w:rPr>
                <w:spacing w:val="6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его</w:t>
            </w:r>
            <w:r w:rsidRPr="00775B37">
              <w:rPr>
                <w:spacing w:val="5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составных</w:t>
            </w:r>
            <w:r w:rsidRPr="00775B37">
              <w:rPr>
                <w:spacing w:val="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частей</w:t>
            </w:r>
            <w:r w:rsidRPr="00775B37">
              <w:rPr>
                <w:spacing w:val="6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(с</w:t>
            </w:r>
            <w:r w:rsidRPr="00775B37">
              <w:rPr>
                <w:spacing w:val="4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частичной</w:t>
            </w:r>
            <w:r w:rsidRPr="00775B37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775B37">
              <w:rPr>
                <w:sz w:val="20"/>
                <w:szCs w:val="20"/>
              </w:rPr>
              <w:t>блочно</w:t>
            </w:r>
            <w:proofErr w:type="spellEnd"/>
            <w:r w:rsidRPr="00775B37">
              <w:rPr>
                <w:sz w:val="20"/>
                <w:szCs w:val="20"/>
              </w:rPr>
              <w:t>-узловой</w:t>
            </w:r>
            <w:r w:rsidRPr="00775B37">
              <w:rPr>
                <w:spacing w:val="6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разборкой);</w:t>
            </w:r>
          </w:p>
          <w:p w:rsidR="00770B1B" w:rsidRPr="00775B37" w:rsidRDefault="00775B37" w:rsidP="00775B37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right="650" w:firstLine="0"/>
              <w:rPr>
                <w:sz w:val="20"/>
                <w:szCs w:val="20"/>
              </w:rPr>
            </w:pPr>
            <w:r w:rsidRPr="00775B37">
              <w:rPr>
                <w:sz w:val="20"/>
                <w:szCs w:val="20"/>
              </w:rPr>
              <w:t>иные</w:t>
            </w:r>
            <w:r w:rsidRPr="00775B37">
              <w:rPr>
                <w:spacing w:val="14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указанные</w:t>
            </w:r>
            <w:r w:rsidRPr="00775B37">
              <w:rPr>
                <w:spacing w:val="15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в</w:t>
            </w:r>
            <w:r w:rsidRPr="00775B37">
              <w:rPr>
                <w:spacing w:val="1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эксплуатационной</w:t>
            </w:r>
            <w:r w:rsidRPr="00775B37">
              <w:rPr>
                <w:spacing w:val="17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документации</w:t>
            </w:r>
            <w:r w:rsidRPr="00775B37">
              <w:rPr>
                <w:spacing w:val="17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операции,</w:t>
            </w:r>
            <w:r w:rsidRPr="00775B37">
              <w:rPr>
                <w:spacing w:val="16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специфические</w:t>
            </w:r>
            <w:r w:rsidRPr="00775B37">
              <w:rPr>
                <w:spacing w:val="1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для</w:t>
            </w:r>
            <w:r w:rsidRPr="00775B37">
              <w:rPr>
                <w:spacing w:val="13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конкретного</w:t>
            </w:r>
            <w:r w:rsidRPr="00775B37">
              <w:rPr>
                <w:spacing w:val="14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типа</w:t>
            </w:r>
            <w:r w:rsidRPr="00775B37">
              <w:rPr>
                <w:spacing w:val="15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медицинской</w:t>
            </w:r>
            <w:r w:rsidRPr="00775B37">
              <w:rPr>
                <w:spacing w:val="-57"/>
                <w:sz w:val="20"/>
                <w:szCs w:val="20"/>
              </w:rPr>
              <w:t xml:space="preserve"> </w:t>
            </w:r>
            <w:r w:rsidRPr="00775B37">
              <w:rPr>
                <w:sz w:val="20"/>
                <w:szCs w:val="20"/>
              </w:rPr>
              <w:t>техники.</w:t>
            </w:r>
          </w:p>
        </w:tc>
      </w:tr>
    </w:tbl>
    <w:p w:rsidR="00770B1B" w:rsidRPr="00775B37" w:rsidRDefault="00770B1B" w:rsidP="00775B37">
      <w:pPr>
        <w:rPr>
          <w:sz w:val="20"/>
          <w:szCs w:val="20"/>
        </w:rPr>
        <w:sectPr w:rsidR="00770B1B" w:rsidRPr="00775B37">
          <w:pgSz w:w="16840" w:h="11910" w:orient="landscape"/>
          <w:pgMar w:top="840" w:right="420" w:bottom="280" w:left="940" w:header="720" w:footer="720" w:gutter="0"/>
          <w:cols w:space="720"/>
        </w:sectPr>
      </w:pPr>
    </w:p>
    <w:p w:rsidR="00770B1B" w:rsidRPr="00775B37" w:rsidRDefault="00775B37" w:rsidP="00775B37">
      <w:pPr>
        <w:ind w:left="111"/>
        <w:rPr>
          <w:sz w:val="20"/>
          <w:szCs w:val="20"/>
        </w:rPr>
      </w:pPr>
      <w:r w:rsidRPr="00775B37">
        <w:rPr>
          <w:sz w:val="20"/>
          <w:szCs w:val="20"/>
        </w:rPr>
        <w:lastRenderedPageBreak/>
        <w:pict>
          <v:group id="_x0000_s1028" style="position:absolute;left:0;text-align:left;margin-left:76.2pt;margin-top:42.5pt;width:739.35pt;height:47.45pt;z-index:15729152;mso-position-horizontal-relative:page;mso-position-vertical-relative:page" coordorigin="1524,850" coordsize="14787,949">
            <v:shape id="_x0000_s1030" style="position:absolute;left:3499;top:849;width:12811;height:949" coordorigin="3500,850" coordsize="12811,949" o:spt="100" adj="0,,0" path="m3514,850r-14,l3500,864r,46l3500,910r,874l3500,1798r14,l3514,1784r,-874l3514,910r,-46l3514,850xm16310,850r-14,l3514,850r,14l16296,864r,46l16296,910r,874l3514,1784r,14l16296,1798r14,l16310,1784r,-874l16310,910r,-46l16310,850xe" fillcolor="#cfcfcf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531;top:856;width:1976;height:934" filled="f" strokecolor="#cfcfcf" strokeweight=".72pt">
              <v:textbox inset="0,0,0,0">
                <w:txbxContent>
                  <w:p w:rsidR="00770B1B" w:rsidRPr="00775B37" w:rsidRDefault="00775B37">
                    <w:pPr>
                      <w:spacing w:before="44"/>
                      <w:ind w:left="69" w:right="58"/>
                      <w:rPr>
                        <w:sz w:val="20"/>
                        <w:szCs w:val="20"/>
                      </w:rPr>
                    </w:pPr>
                    <w:r w:rsidRPr="00775B37">
                      <w:rPr>
                        <w:sz w:val="20"/>
                        <w:szCs w:val="20"/>
                      </w:rPr>
                      <w:t>третьих</w:t>
                    </w:r>
                    <w:r w:rsidRPr="00775B37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775B37">
                      <w:rPr>
                        <w:sz w:val="20"/>
                        <w:szCs w:val="20"/>
                      </w:rPr>
                      <w:t>компетентных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775B37">
                      <w:rPr>
                        <w:spacing w:val="-57"/>
                        <w:sz w:val="20"/>
                        <w:szCs w:val="20"/>
                      </w:rPr>
                      <w:t>лиц</w:t>
                    </w:r>
                  </w:p>
                </w:txbxContent>
              </v:textbox>
            </v:shape>
            <w10:wrap anchorx="page" anchory="page"/>
          </v:group>
        </w:pict>
      </w:r>
      <w:r w:rsidRPr="00775B37">
        <w:rPr>
          <w:sz w:val="20"/>
          <w:szCs w:val="20"/>
        </w:rPr>
      </w:r>
      <w:r w:rsidRPr="00775B37">
        <w:rPr>
          <w:sz w:val="20"/>
          <w:szCs w:val="20"/>
        </w:rPr>
        <w:pict>
          <v:group id="_x0000_s1026" style="width:23.65pt;height:47.45pt;mso-position-horizontal-relative:char;mso-position-vertical-relative:line" coordsize="473,949">
            <v:shape id="_x0000_s1027" style="position:absolute;width:473;height:949" coordsize="473,949" path="m473,l14,,,,,14,,60,,934r,14l14,948r459,l473,934r-459,l14,60r,-46l473,14,473,xe" fillcolor="#cfcfcf" stroked="f">
              <v:path arrowok="t"/>
            </v:shape>
            <w10:wrap type="none"/>
            <w10:anchorlock/>
          </v:group>
        </w:pict>
      </w:r>
      <w:bookmarkStart w:id="0" w:name="_GoBack"/>
      <w:bookmarkEnd w:id="0"/>
    </w:p>
    <w:sectPr w:rsidR="00770B1B" w:rsidRPr="00775B37">
      <w:pgSz w:w="16840" w:h="11910" w:orient="landscape"/>
      <w:pgMar w:top="840" w:right="4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82C05"/>
    <w:multiLevelType w:val="hybridMultilevel"/>
    <w:tmpl w:val="0400E022"/>
    <w:lvl w:ilvl="0" w:tplc="3B00C8F8">
      <w:numFmt w:val="bullet"/>
      <w:lvlText w:val="-"/>
      <w:lvlJc w:val="left"/>
      <w:pPr>
        <w:ind w:left="7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96AB82">
      <w:numFmt w:val="bullet"/>
      <w:lvlText w:val="•"/>
      <w:lvlJc w:val="left"/>
      <w:pPr>
        <w:ind w:left="1350" w:hanging="144"/>
      </w:pPr>
      <w:rPr>
        <w:rFonts w:hint="default"/>
        <w:lang w:val="ru-RU" w:eastAsia="en-US" w:bidi="ar-SA"/>
      </w:rPr>
    </w:lvl>
    <w:lvl w:ilvl="2" w:tplc="3D322746">
      <w:numFmt w:val="bullet"/>
      <w:lvlText w:val="•"/>
      <w:lvlJc w:val="left"/>
      <w:pPr>
        <w:ind w:left="2620" w:hanging="144"/>
      </w:pPr>
      <w:rPr>
        <w:rFonts w:hint="default"/>
        <w:lang w:val="ru-RU" w:eastAsia="en-US" w:bidi="ar-SA"/>
      </w:rPr>
    </w:lvl>
    <w:lvl w:ilvl="3" w:tplc="1E12FB1E">
      <w:numFmt w:val="bullet"/>
      <w:lvlText w:val="•"/>
      <w:lvlJc w:val="left"/>
      <w:pPr>
        <w:ind w:left="3890" w:hanging="144"/>
      </w:pPr>
      <w:rPr>
        <w:rFonts w:hint="default"/>
        <w:lang w:val="ru-RU" w:eastAsia="en-US" w:bidi="ar-SA"/>
      </w:rPr>
    </w:lvl>
    <w:lvl w:ilvl="4" w:tplc="5492C0AA">
      <w:numFmt w:val="bullet"/>
      <w:lvlText w:val="•"/>
      <w:lvlJc w:val="left"/>
      <w:pPr>
        <w:ind w:left="5161" w:hanging="144"/>
      </w:pPr>
      <w:rPr>
        <w:rFonts w:hint="default"/>
        <w:lang w:val="ru-RU" w:eastAsia="en-US" w:bidi="ar-SA"/>
      </w:rPr>
    </w:lvl>
    <w:lvl w:ilvl="5" w:tplc="BEB47948">
      <w:numFmt w:val="bullet"/>
      <w:lvlText w:val="•"/>
      <w:lvlJc w:val="left"/>
      <w:pPr>
        <w:ind w:left="6431" w:hanging="144"/>
      </w:pPr>
      <w:rPr>
        <w:rFonts w:hint="default"/>
        <w:lang w:val="ru-RU" w:eastAsia="en-US" w:bidi="ar-SA"/>
      </w:rPr>
    </w:lvl>
    <w:lvl w:ilvl="6" w:tplc="3F868C34">
      <w:numFmt w:val="bullet"/>
      <w:lvlText w:val="•"/>
      <w:lvlJc w:val="left"/>
      <w:pPr>
        <w:ind w:left="7701" w:hanging="144"/>
      </w:pPr>
      <w:rPr>
        <w:rFonts w:hint="default"/>
        <w:lang w:val="ru-RU" w:eastAsia="en-US" w:bidi="ar-SA"/>
      </w:rPr>
    </w:lvl>
    <w:lvl w:ilvl="7" w:tplc="075CC662">
      <w:numFmt w:val="bullet"/>
      <w:lvlText w:val="•"/>
      <w:lvlJc w:val="left"/>
      <w:pPr>
        <w:ind w:left="8972" w:hanging="144"/>
      </w:pPr>
      <w:rPr>
        <w:rFonts w:hint="default"/>
        <w:lang w:val="ru-RU" w:eastAsia="en-US" w:bidi="ar-SA"/>
      </w:rPr>
    </w:lvl>
    <w:lvl w:ilvl="8" w:tplc="38DCD396">
      <w:numFmt w:val="bullet"/>
      <w:lvlText w:val="•"/>
      <w:lvlJc w:val="left"/>
      <w:pPr>
        <w:ind w:left="10242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0B1B"/>
    <w:rsid w:val="00770B1B"/>
    <w:rsid w:val="0077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35C28AB-97E6-4190-BAA3-F68B58E1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ГЛАВМЕН</dc:creator>
  <cp:lastModifiedBy>GOSZAKUP</cp:lastModifiedBy>
  <cp:revision>2</cp:revision>
  <dcterms:created xsi:type="dcterms:W3CDTF">2022-10-27T11:10:00Z</dcterms:created>
  <dcterms:modified xsi:type="dcterms:W3CDTF">2022-10-27T11:20:00Z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2022-10-27T00:00:00Z</vt:filetime>
  </property>
</Properties>
</file>